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C136D" w14:textId="77777777" w:rsidR="00283C9F" w:rsidRDefault="00283C9F">
      <w:pPr>
        <w:spacing w:after="0"/>
        <w:rPr>
          <w:rFonts w:ascii="Times New Roman" w:eastAsia="Times New Roman" w:hAnsi="Times New Roman" w:cs="Times New Roman"/>
          <w:b/>
          <w:sz w:val="28"/>
          <w:szCs w:val="28"/>
        </w:rPr>
      </w:pPr>
    </w:p>
    <w:p w14:paraId="5BA3FFEF" w14:textId="77777777" w:rsidR="00283C9F" w:rsidRDefault="00283C9F">
      <w:pPr>
        <w:spacing w:after="0"/>
        <w:rPr>
          <w:rFonts w:ascii="Times New Roman" w:eastAsia="Times New Roman" w:hAnsi="Times New Roman" w:cs="Times New Roman"/>
          <w:b/>
          <w:sz w:val="28"/>
          <w:szCs w:val="28"/>
        </w:rPr>
      </w:pPr>
    </w:p>
    <w:p w14:paraId="2D43A3CF" w14:textId="24B1FF83" w:rsidR="008F1116" w:rsidRDefault="001944B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VIII. KẾ HOẠCH HOẠT ĐỘNG HỌC CHI TIẾT NHÁNH 2: “Ngôi nhà thân yêu ” </w:t>
      </w:r>
    </w:p>
    <w:p w14:paraId="16F01298" w14:textId="77777777" w:rsidR="008F1116" w:rsidRDefault="001944BC" w:rsidP="00305FD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6B6A35C1" w14:textId="1B01458D" w:rsidR="008F1116" w:rsidRDefault="001944BC" w:rsidP="00305FD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637A7B">
        <w:rPr>
          <w:rFonts w:ascii="Times New Roman" w:eastAsia="Times New Roman" w:hAnsi="Times New Roman" w:cs="Times New Roman"/>
          <w:b/>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 năm 202</w:t>
      </w:r>
      <w:r w:rsidR="00637A7B">
        <w:rPr>
          <w:rFonts w:ascii="Times New Roman" w:eastAsia="Times New Roman" w:hAnsi="Times New Roman" w:cs="Times New Roman"/>
          <w:b/>
          <w:sz w:val="28"/>
          <w:szCs w:val="28"/>
        </w:rPr>
        <w:t>4</w:t>
      </w:r>
    </w:p>
    <w:p w14:paraId="649D1077" w14:textId="77777777" w:rsidR="008F1116" w:rsidRDefault="001944BC" w:rsidP="00305FD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Trò chuyện về ngôi nhà của bé.</w:t>
      </w:r>
      <w:r>
        <w:rPr>
          <w:rFonts w:ascii="Times New Roman" w:eastAsia="Times New Roman" w:hAnsi="Times New Roman" w:cs="Times New Roman"/>
          <w:b/>
          <w:sz w:val="28"/>
          <w:szCs w:val="28"/>
        </w:rPr>
        <w:t xml:space="preserve"> </w:t>
      </w:r>
    </w:p>
    <w:p w14:paraId="788DA009" w14:textId="77777777" w:rsidR="008F1116" w:rsidRDefault="001944BC" w:rsidP="00305FD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PTTCXH</w:t>
      </w:r>
    </w:p>
    <w:p w14:paraId="6C416E4E" w14:textId="77777777" w:rsidR="008F1116" w:rsidRDefault="001944B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562A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r>
        <w:rPr>
          <w:rFonts w:ascii="Times New Roman" w:eastAsia="Times New Roman" w:hAnsi="Times New Roman" w:cs="Times New Roman"/>
          <w:sz w:val="28"/>
          <w:szCs w:val="28"/>
        </w:rPr>
        <w:t>:</w:t>
      </w:r>
    </w:p>
    <w:p w14:paraId="25319C0D" w14:textId="1AD5F297" w:rsidR="008F1116" w:rsidRDefault="001944BC">
      <w:pPr>
        <w:spacing w:after="0"/>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b/>
          <w:sz w:val="28"/>
          <w:szCs w:val="28"/>
        </w:rPr>
        <w:t>-</w:t>
      </w:r>
      <w:r w:rsidR="00637A7B">
        <w:rPr>
          <w:rFonts w:ascii="Times New Roman" w:eastAsia="Times New Roman" w:hAnsi="Times New Roman" w:cs="Times New Roman"/>
          <w:b/>
          <w:sz w:val="28"/>
          <w:szCs w:val="28"/>
        </w:rPr>
        <w:t xml:space="preserve"> </w:t>
      </w:r>
      <w:r>
        <w:rPr>
          <w:rFonts w:ascii="Times New Roman" w:eastAsia="Times New Roman" w:hAnsi="Times New Roman" w:cs="Times New Roman"/>
          <w:color w:val="333333"/>
          <w:sz w:val="28"/>
          <w:szCs w:val="28"/>
          <w:highlight w:val="white"/>
        </w:rPr>
        <w:t>Trẻ biết được đặc điểm và lợi ích của ngôi nhà mình ở. Biết được trong ngôi nhà mình ở có những ai.</w:t>
      </w:r>
    </w:p>
    <w:p w14:paraId="7B3C5FFB" w14:textId="77777777" w:rsidR="008F1116" w:rsidRDefault="001944BC">
      <w:pPr>
        <w:spacing w:after="0"/>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Rèn trẻ kỹ năng nhận biết, quan sát ngôi nhà của mình.</w:t>
      </w:r>
      <w:r w:rsidR="00562A0C">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highlight w:val="white"/>
        </w:rPr>
        <w:t xml:space="preserve">- Trẻ yêu quý ngôi nhà của minh có ý thức giữ gìn vệ sinh cho ngôi nhà sạch sẽ. Phải yêu thương và biết giúp đỡ mọi người trong gia đình. </w:t>
      </w:r>
    </w:p>
    <w:p w14:paraId="563B2867" w14:textId="77777777" w:rsidR="008F1116" w:rsidRDefault="001944BC">
      <w:pPr>
        <w:spacing w:after="0"/>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 Trẻ hứng thú tham gia các hoạt động của cô.</w:t>
      </w:r>
    </w:p>
    <w:p w14:paraId="3689D9F3" w14:textId="1CC83F75"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637A7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Chuẩn bị:</w:t>
      </w:r>
    </w:p>
    <w:p w14:paraId="617B13A5"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Hinh ảnh video về các ngôi nhà: nhà sàn, nhà xây cấp bốn, nhà nhiều tầng.</w:t>
      </w:r>
    </w:p>
    <w:p w14:paraId="49AD8F03" w14:textId="77777777" w:rsidR="008F1116" w:rsidRDefault="001944BC" w:rsidP="00562A0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Tranh ngôi nhà bạn Chớp, Pi và video nhà bạn Hoàng Linh</w:t>
      </w:r>
    </w:p>
    <w:p w14:paraId="2254396A" w14:textId="4937329C" w:rsidR="008F1116" w:rsidRDefault="001944BC" w:rsidP="00562A0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637A7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Thực hiện:</w:t>
      </w:r>
    </w:p>
    <w:p w14:paraId="142B4A63" w14:textId="77777777" w:rsidR="008F1116" w:rsidRDefault="001944BC" w:rsidP="00562A0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Hát và trò chuyện:</w:t>
      </w:r>
    </w:p>
    <w:p w14:paraId="5BD17840" w14:textId="2F04B2B1" w:rsidR="008F1116" w:rsidRDefault="00562A0C" w:rsidP="00562A0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637A7B">
        <w:rPr>
          <w:rFonts w:ascii="Times New Roman" w:eastAsia="Times New Roman" w:hAnsi="Times New Roman" w:cs="Times New Roman"/>
          <w:color w:val="333333"/>
          <w:sz w:val="28"/>
          <w:szCs w:val="28"/>
          <w:highlight w:val="white"/>
        </w:rPr>
        <w:t xml:space="preserve"> </w:t>
      </w:r>
      <w:r w:rsidR="001944BC">
        <w:rPr>
          <w:rFonts w:ascii="Times New Roman" w:eastAsia="Times New Roman" w:hAnsi="Times New Roman" w:cs="Times New Roman"/>
          <w:color w:val="333333"/>
          <w:sz w:val="28"/>
          <w:szCs w:val="28"/>
          <w:highlight w:val="white"/>
        </w:rPr>
        <w:t>Cô cùng trẻ hát bài: “nhà t</w:t>
      </w:r>
      <w:r w:rsidR="00637A7B">
        <w:rPr>
          <w:rFonts w:ascii="Times New Roman" w:eastAsia="Times New Roman" w:hAnsi="Times New Roman" w:cs="Times New Roman"/>
          <w:color w:val="333333"/>
          <w:sz w:val="28"/>
          <w:szCs w:val="28"/>
          <w:highlight w:val="white"/>
        </w:rPr>
        <w:t>ô</w:t>
      </w:r>
      <w:r w:rsidR="001944BC">
        <w:rPr>
          <w:rFonts w:ascii="Times New Roman" w:eastAsia="Times New Roman" w:hAnsi="Times New Roman" w:cs="Times New Roman"/>
          <w:color w:val="333333"/>
          <w:sz w:val="28"/>
          <w:szCs w:val="28"/>
          <w:highlight w:val="white"/>
        </w:rPr>
        <w:t>i”.</w:t>
      </w:r>
    </w:p>
    <w:p w14:paraId="0DFF299C" w14:textId="64508E4D" w:rsidR="008F1116" w:rsidRDefault="001944BC" w:rsidP="00562A0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637A7B">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Cô hỏi trẻ:</w:t>
      </w:r>
    </w:p>
    <w:p w14:paraId="10EC10E7"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Các con vừa hát bài gì?</w:t>
      </w:r>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Bài  hát nhắc đến cái gì?</w:t>
      </w:r>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highlight w:val="white"/>
        </w:rPr>
        <w:t>=&gt;Giáo dục trẻ phải yêu quý và giữ gìn vệ sinh ngôi nhà luôn sạch</w:t>
      </w:r>
    </w:p>
    <w:p w14:paraId="4B512F7B"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b/>
          <w:color w:val="333333"/>
          <w:sz w:val="28"/>
          <w:szCs w:val="28"/>
          <w:highlight w:val="white"/>
        </w:rPr>
        <w:t>H</w:t>
      </w:r>
      <w:r>
        <w:rPr>
          <w:rFonts w:ascii="Times New Roman" w:eastAsia="Times New Roman" w:hAnsi="Times New Roman" w:cs="Times New Roman"/>
          <w:b/>
          <w:sz w:val="28"/>
          <w:szCs w:val="28"/>
        </w:rPr>
        <w:t xml:space="preserve">Đ2: </w:t>
      </w:r>
      <w:r>
        <w:rPr>
          <w:rFonts w:ascii="Times New Roman" w:eastAsia="Times New Roman" w:hAnsi="Times New Roman" w:cs="Times New Roman"/>
          <w:b/>
          <w:color w:val="333333"/>
          <w:sz w:val="28"/>
          <w:szCs w:val="28"/>
          <w:highlight w:val="white"/>
        </w:rPr>
        <w:t>Trò chuyện về ngôi nhà của bé</w:t>
      </w:r>
      <w:r>
        <w:rPr>
          <w:rFonts w:ascii="Times New Roman" w:eastAsia="Times New Roman" w:hAnsi="Times New Roman" w:cs="Times New Roman"/>
          <w:color w:val="333333"/>
          <w:sz w:val="28"/>
          <w:szCs w:val="28"/>
          <w:highlight w:val="white"/>
        </w:rPr>
        <w:t>.</w:t>
      </w:r>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highlight w:val="white"/>
        </w:rPr>
        <w:t>- Cô cho 2 - 3 trẻ kể về ngôi nhà của mình</w:t>
      </w:r>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highlight w:val="white"/>
        </w:rPr>
        <w:t>- Mỗi chúng ta đều có 1 ngôi nhà để ở, có thể đó là những ngôi nhà mái bằng, nhà cấp 4, nhà nhiều tầng và ngày hôm nay chúng mình cùng nhau đến thăm và tìm hiểu về ngôi nhà của bạn Chíp, Pi và bạn Hoàng Linh nhé.</w:t>
      </w:r>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highlight w:val="white"/>
        </w:rPr>
        <w:t xml:space="preserve">*Cô cho trẻ quan sát tranh ngôi nhà của Chíp và Pi. </w:t>
      </w:r>
    </w:p>
    <w:p w14:paraId="0497590E"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Cô hỏi trẻ:</w:t>
      </w:r>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highlight w:val="white"/>
        </w:rPr>
        <w:t>+ Đây là hình ảnh gì?</w:t>
      </w:r>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Ngôi nhà của các bạn Chíp và Pi là ngôi nhà mấy tầng?</w:t>
      </w:r>
    </w:p>
    <w:p w14:paraId="3D40199F"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 xml:space="preserve">Đây là gì? Tường nhà của các bạn được sơn màu gì? </w:t>
      </w:r>
    </w:p>
    <w:p w14:paraId="5F23B0B1"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lastRenderedPageBreak/>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Đây là gì?.Mái nhà có màu gì?</w:t>
      </w:r>
    </w:p>
    <w:p w14:paraId="773E5E86"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Đây là gì? Có mấy cửa sổ? Cửa sổ dùng để làm gì?</w:t>
      </w:r>
    </w:p>
    <w:p w14:paraId="2EBD2DEC"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Đây là gì? Có mấy cửa chính? Cửa chính dùng để làm gì?</w:t>
      </w:r>
    </w:p>
    <w:p w14:paraId="2A97784C"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*Cho trẻ xem video ngôi nhà của bạn Hoàng Linh và hỏi trẻ:</w:t>
      </w:r>
    </w:p>
    <w:p w14:paraId="0FEED2FB"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Ngôi nhà của bạn có to có đẹp không?</w:t>
      </w:r>
    </w:p>
    <w:p w14:paraId="582092B7"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Trong ngôi nhà ấy có những ai sinh sống?</w:t>
      </w:r>
    </w:p>
    <w:p w14:paraId="74A964C6"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Mọi người đã làm những gì trong ngôi nhà ấy?</w:t>
      </w:r>
    </w:p>
    <w:p w14:paraId="218BE828"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Mọi người trong gia đình bạn ấy sống với nhau như thế nào?</w:t>
      </w:r>
    </w:p>
    <w:p w14:paraId="0F56137C"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Gia đình các con thì sao?</w:t>
      </w:r>
    </w:p>
    <w:p w14:paraId="7436446D"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 xml:space="preserve">Các con thể hiện </w:t>
      </w:r>
      <w:r>
        <w:rPr>
          <w:color w:val="333333"/>
          <w:highlight w:val="white"/>
        </w:rPr>
        <w:t>tình</w:t>
      </w:r>
      <w:r>
        <w:rPr>
          <w:rFonts w:ascii="Times New Roman" w:eastAsia="Times New Roman" w:hAnsi="Times New Roman" w:cs="Times New Roman"/>
          <w:color w:val="333333"/>
          <w:sz w:val="28"/>
          <w:szCs w:val="28"/>
          <w:highlight w:val="white"/>
        </w:rPr>
        <w:t xml:space="preserve"> cảm của mình về </w:t>
      </w:r>
      <w:r>
        <w:rPr>
          <w:color w:val="333333"/>
          <w:highlight w:val="white"/>
        </w:rPr>
        <w:t>ngôi</w:t>
      </w:r>
      <w:r>
        <w:rPr>
          <w:rFonts w:ascii="Times New Roman" w:eastAsia="Times New Roman" w:hAnsi="Times New Roman" w:cs="Times New Roman"/>
          <w:color w:val="333333"/>
          <w:sz w:val="28"/>
          <w:szCs w:val="28"/>
          <w:highlight w:val="white"/>
        </w:rPr>
        <w:t xml:space="preserve"> nhà mình như thế nào?</w:t>
      </w:r>
    </w:p>
    <w:p w14:paraId="60EBF545"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w:t>
      </w:r>
      <w:r w:rsidR="00562A0C">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highlight w:val="white"/>
        </w:rPr>
        <w:t>Cô cho trẻ thể hiện tình cảm của mình về ngôi nhà của mình</w:t>
      </w:r>
    </w:p>
    <w:p w14:paraId="572D32A7" w14:textId="77777777" w:rsidR="008F1116" w:rsidRDefault="001944BC">
      <w:pP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=&gt; Giáo dục trẻ: Phải yêu quý và giữ gìn vệ sinh cho ngôi nhà. Phải yêu thương và biết giúp đỡ mọi </w:t>
      </w:r>
      <w:r>
        <w:rPr>
          <w:color w:val="333333"/>
          <w:highlight w:val="white"/>
        </w:rPr>
        <w:t>người</w:t>
      </w:r>
      <w:r>
        <w:rPr>
          <w:rFonts w:ascii="Times New Roman" w:eastAsia="Times New Roman" w:hAnsi="Times New Roman" w:cs="Times New Roman"/>
          <w:color w:val="333333"/>
          <w:sz w:val="28"/>
          <w:szCs w:val="28"/>
          <w:highlight w:val="white"/>
        </w:rPr>
        <w:t xml:space="preserve"> trong gia đình. </w:t>
      </w:r>
    </w:p>
    <w:p w14:paraId="7BFD21A8"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Trò chơi “Tìm đúng nhà”</w:t>
      </w:r>
    </w:p>
    <w:p w14:paraId="390126F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Cách chơi: Cô có 2 ngôi nhà, 1 ngôi nhà màu vàng và 1 ngôi nhà màu xanh.Cô  tặng mỗi trẻ 1 lô tô tương ứng với màu của ngôi </w:t>
      </w:r>
    </w:p>
    <w:p w14:paraId="7C3F973B"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thời gian một bản nhạc, trẻ tìm về đúng nhà có  màu sắc tương ứng với lô tô của mình.</w:t>
      </w:r>
    </w:p>
    <w:p w14:paraId="2E99AEAB"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Bạn nào tìm về đúng nhà có  màu sắc tương ứng với lô tô của mình sẽ được thưởng 1 tràng pháo tay. Bạn nào tìm nhà sai thì phải nhảy lò cò quanh lớp.</w:t>
      </w:r>
    </w:p>
    <w:p w14:paraId="58CE8FE4" w14:textId="77777777" w:rsidR="008F1116" w:rsidRDefault="001944BC" w:rsidP="00305FD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Cho trẻ chơi 2 - 3 lần (Cô kiểm tra lô tô, động viên khuyến khích trẻ chơi).</w:t>
      </w:r>
      <w:r>
        <w:rPr>
          <w:rFonts w:ascii="Times New Roman" w:eastAsia="Times New Roman" w:hAnsi="Times New Roman" w:cs="Times New Roman"/>
          <w:b/>
          <w:sz w:val="28"/>
          <w:szCs w:val="28"/>
        </w:rPr>
        <w:t xml:space="preserve"> </w:t>
      </w:r>
    </w:p>
    <w:p w14:paraId="0772F965" w14:textId="77777777" w:rsidR="008F1116" w:rsidRDefault="001944BC" w:rsidP="00562A0C">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7DAC4A0" w14:textId="77777777" w:rsidR="008F1116" w:rsidRDefault="008F1116">
      <w:pPr>
        <w:spacing w:after="0" w:line="240" w:lineRule="auto"/>
        <w:jc w:val="center"/>
        <w:rPr>
          <w:rFonts w:ascii="Times New Roman" w:eastAsia="Times New Roman" w:hAnsi="Times New Roman" w:cs="Times New Roman"/>
          <w:b/>
          <w:sz w:val="28"/>
          <w:szCs w:val="28"/>
        </w:rPr>
      </w:pPr>
    </w:p>
    <w:p w14:paraId="0509C977" w14:textId="77777777" w:rsidR="00305FD5" w:rsidRDefault="00305FD5" w:rsidP="00562A0C">
      <w:pPr>
        <w:spacing w:after="0" w:line="240" w:lineRule="auto"/>
        <w:rPr>
          <w:rFonts w:ascii="Times New Roman" w:eastAsia="Times New Roman" w:hAnsi="Times New Roman" w:cs="Times New Roman"/>
          <w:b/>
          <w:sz w:val="28"/>
          <w:szCs w:val="28"/>
        </w:rPr>
      </w:pPr>
    </w:p>
    <w:p w14:paraId="7D449795" w14:textId="77777777" w:rsidR="00637A7B" w:rsidRDefault="00637A7B" w:rsidP="00562A0C">
      <w:pPr>
        <w:spacing w:after="0" w:line="240" w:lineRule="auto"/>
        <w:rPr>
          <w:rFonts w:ascii="Times New Roman" w:eastAsia="Times New Roman" w:hAnsi="Times New Roman" w:cs="Times New Roman"/>
          <w:b/>
          <w:sz w:val="28"/>
          <w:szCs w:val="28"/>
        </w:rPr>
      </w:pPr>
    </w:p>
    <w:p w14:paraId="5BCE0C49" w14:textId="77777777" w:rsidR="00637A7B" w:rsidRDefault="00637A7B" w:rsidP="00562A0C">
      <w:pPr>
        <w:spacing w:after="0" w:line="240" w:lineRule="auto"/>
        <w:rPr>
          <w:rFonts w:ascii="Times New Roman" w:eastAsia="Times New Roman" w:hAnsi="Times New Roman" w:cs="Times New Roman"/>
          <w:b/>
          <w:sz w:val="28"/>
          <w:szCs w:val="28"/>
        </w:rPr>
      </w:pPr>
    </w:p>
    <w:p w14:paraId="6229A7CA" w14:textId="32DCBE24" w:rsidR="008F1116" w:rsidRDefault="001944BC" w:rsidP="00562A0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ba, </w:t>
      </w:r>
      <w:r w:rsidRPr="00637A7B">
        <w:rPr>
          <w:rFonts w:ascii="Times New Roman" w:eastAsia="Times New Roman" w:hAnsi="Times New Roman" w:cs="Times New Roman"/>
          <w:b/>
          <w:sz w:val="28"/>
          <w:szCs w:val="28"/>
        </w:rPr>
        <w:t xml:space="preserve">ngày </w:t>
      </w:r>
      <w:r w:rsidR="00637A7B" w:rsidRPr="00637A7B">
        <w:rPr>
          <w:rFonts w:ascii="Times New Roman" w:hAnsi="Times New Roman" w:cs="Times New Roman"/>
          <w:b/>
          <w:sz w:val="28"/>
          <w:szCs w:val="28"/>
        </w:rPr>
        <w:t>12</w:t>
      </w:r>
      <w:r w:rsidRPr="00637A7B">
        <w:rPr>
          <w:rFonts w:ascii="Times New Roman" w:hAnsi="Times New Roman" w:cs="Times New Roman"/>
          <w:b/>
        </w:rPr>
        <w:t xml:space="preserve"> </w:t>
      </w:r>
      <w:r w:rsidRPr="00637A7B">
        <w:rPr>
          <w:rFonts w:ascii="Times New Roman" w:hAnsi="Times New Roman" w:cs="Times New Roman"/>
          <w:b/>
          <w:sz w:val="28"/>
          <w:szCs w:val="28"/>
        </w:rPr>
        <w:t>tháng</w:t>
      </w:r>
      <w:r w:rsidRPr="00562A0C">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00562A0C">
        <w:rPr>
          <w:rFonts w:ascii="Times New Roman" w:eastAsia="Times New Roman" w:hAnsi="Times New Roman" w:cs="Times New Roman"/>
          <w:b/>
          <w:sz w:val="28"/>
          <w:szCs w:val="28"/>
        </w:rPr>
        <w:t>năm 20</w:t>
      </w:r>
      <w:r>
        <w:rPr>
          <w:rFonts w:ascii="Times New Roman" w:eastAsia="Times New Roman" w:hAnsi="Times New Roman" w:cs="Times New Roman"/>
          <w:b/>
          <w:sz w:val="28"/>
          <w:szCs w:val="28"/>
        </w:rPr>
        <w:t>2</w:t>
      </w:r>
      <w:r w:rsidR="00637A7B">
        <w:rPr>
          <w:rFonts w:ascii="Times New Roman" w:eastAsia="Times New Roman" w:hAnsi="Times New Roman" w:cs="Times New Roman"/>
          <w:b/>
          <w:sz w:val="28"/>
          <w:szCs w:val="28"/>
        </w:rPr>
        <w:t>4</w:t>
      </w:r>
    </w:p>
    <w:p w14:paraId="7316D529" w14:textId="77777777" w:rsidR="008F1116" w:rsidRDefault="001944BC" w:rsidP="00305FD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Dán ngôi nhà</w:t>
      </w:r>
    </w:p>
    <w:p w14:paraId="4DFC6B7F" w14:textId="77777777" w:rsidR="008F1116" w:rsidRDefault="001944BC" w:rsidP="00305FD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w:t>
      </w:r>
      <w:r w:rsidR="00562A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PTTM</w:t>
      </w:r>
    </w:p>
    <w:p w14:paraId="67B4CCAA" w14:textId="77777777" w:rsidR="008F1116" w:rsidRDefault="001944BC" w:rsidP="00562A0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562A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r>
        <w:rPr>
          <w:rFonts w:ascii="Times New Roman" w:eastAsia="Times New Roman" w:hAnsi="Times New Roman" w:cs="Times New Roman"/>
          <w:sz w:val="28"/>
          <w:szCs w:val="28"/>
        </w:rPr>
        <w:t>:</w:t>
      </w:r>
    </w:p>
    <w:p w14:paraId="1E1C7452"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dán ngôi nhà, trẻ biết chọn giấy màu, bôi hồ  dán ngôi nhà của mình.</w:t>
      </w:r>
    </w:p>
    <w:p w14:paraId="44A72A1B"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nhận biết hình, chọn màu, rèn kỹ năng dán, phết hồ, căn giấy để dán.</w:t>
      </w:r>
    </w:p>
    <w:p w14:paraId="5C07301D"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tích cực tham gia vào các hoạt động.</w:t>
      </w:r>
    </w:p>
    <w:p w14:paraId="1ACDAE5E"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14:paraId="5FA6F9DA"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ảnh </w:t>
      </w:r>
      <w:r w:rsidRPr="00637A7B">
        <w:rPr>
          <w:rFonts w:ascii="Times New Roman" w:hAnsi="Times New Roman" w:cs="Times New Roman"/>
          <w:sz w:val="28"/>
          <w:szCs w:val="28"/>
        </w:rPr>
        <w:t>ngôi</w:t>
      </w:r>
      <w:r>
        <w:rPr>
          <w:rFonts w:ascii="Times New Roman" w:eastAsia="Times New Roman" w:hAnsi="Times New Roman" w:cs="Times New Roman"/>
          <w:sz w:val="28"/>
          <w:szCs w:val="28"/>
        </w:rPr>
        <w:t xml:space="preserve"> nhà.</w:t>
      </w:r>
    </w:p>
    <w:p w14:paraId="23CC18C2"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Giấy A4,</w:t>
      </w:r>
      <w:r w:rsidR="00562A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giấy màu, hồ dán,kéo.</w:t>
      </w:r>
    </w:p>
    <w:p w14:paraId="67DE87EA" w14:textId="77777777" w:rsidR="008F1116" w:rsidRDefault="00562A0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mẫu của cô</w:t>
      </w:r>
      <w:r w:rsidR="001944BC">
        <w:rPr>
          <w:rFonts w:ascii="Times New Roman" w:eastAsia="Times New Roman" w:hAnsi="Times New Roman" w:cs="Times New Roman"/>
          <w:sz w:val="28"/>
          <w:szCs w:val="28"/>
        </w:rPr>
        <w:t xml:space="preserve">: dán ngôi nhà </w:t>
      </w:r>
    </w:p>
    <w:p w14:paraId="5F111A1C" w14:textId="77777777" w:rsidR="008F1116" w:rsidRDefault="001944BC" w:rsidP="00562A0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Cách tiến hành:</w:t>
      </w:r>
    </w:p>
    <w:p w14:paraId="2E2398E9"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Cùng hát và đàm thoại</w:t>
      </w:r>
    </w:p>
    <w:p w14:paraId="26ADFC56"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“Ngôi nhà của bé”</w:t>
      </w:r>
    </w:p>
    <w:p w14:paraId="7BB632F9"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hỏi trẻ vừa hát bài gì? Bài hát nói đến điều gì? </w:t>
      </w:r>
    </w:p>
    <w:p w14:paraId="17CE8274"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về ngôi nhà trẻ đang ở. (nhà có mấy tầng, có mấy phòng, khung cảnh quanh nhà như thế nào?)</w:t>
      </w:r>
    </w:p>
    <w:p w14:paraId="686F69B0"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hình ảnh  nhà.</w:t>
      </w:r>
    </w:p>
    <w:p w14:paraId="15368511"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cô có những hình ảnh gì? Ngôi nhà này như thế nào?Có những gì?</w:t>
      </w:r>
    </w:p>
    <w:p w14:paraId="679BA7E1"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Xem tranh dán ngôi nhà</w:t>
      </w:r>
    </w:p>
    <w:p w14:paraId="5984403F"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cho trẻ biết: Cô có  bức tranh rất đẹp, cô cho các con xem nhé.</w:t>
      </w:r>
    </w:p>
    <w:p w14:paraId="41A1A51A"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chỉ vào tranh giới thiệu cho trẻ ( Đây là mái nhà, thân nhà, cửa chính, ....). Hỏi trẻ:</w:t>
      </w:r>
    </w:p>
    <w:p w14:paraId="7147A5B7"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bức tranh dán gì? Ngôi nhà mấy tầng? Mái nhà có dạng hình gì? Thân nhà có dạng  hình gì? Cửa chính có dạng  hình gì? Còn cửa sổ?</w:t>
      </w:r>
    </w:p>
    <w:p w14:paraId="64AD646D"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trẻ hỏi: Để dán </w:t>
      </w:r>
      <w:r>
        <w:t>được</w:t>
      </w:r>
      <w:r>
        <w:rPr>
          <w:rFonts w:ascii="Times New Roman" w:eastAsia="Times New Roman" w:hAnsi="Times New Roman" w:cs="Times New Roman"/>
          <w:sz w:val="28"/>
          <w:szCs w:val="28"/>
        </w:rPr>
        <w:t xml:space="preserve"> nhà chúng mình làm như thế nào?( Chọn mái nhà, thân nhà...)</w:t>
      </w:r>
    </w:p>
    <w:p w14:paraId="6AF288AE"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hướng dẫn trẻ thực hiện: </w:t>
      </w:r>
    </w:p>
    <w:p w14:paraId="7572684E" w14:textId="5195BAB1"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7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ngồi mẫu:</w:t>
      </w:r>
    </w:p>
    <w:p w14:paraId="41186428" w14:textId="330D77E2"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7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 thế ngồi:2 chân vuông mặt đất,lưng thẳng.</w:t>
      </w:r>
    </w:p>
    <w:p w14:paraId="5FC73B0E" w14:textId="26BCF4BE"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7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Cách để giấy: Để tờ giấy ngay ngắn ở </w:t>
      </w:r>
      <w:r>
        <w:t>trước</w:t>
      </w:r>
      <w:r>
        <w:rPr>
          <w:rFonts w:ascii="Times New Roman" w:eastAsia="Times New Roman" w:hAnsi="Times New Roman" w:cs="Times New Roman"/>
          <w:sz w:val="28"/>
          <w:szCs w:val="28"/>
        </w:rPr>
        <w:t xml:space="preserve"> mặt, không nên để quá xa so với ngời.</w:t>
      </w:r>
    </w:p>
    <w:p w14:paraId="793170D5" w14:textId="3A05D61F"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7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 dán cho trẻ xem mẫu: Cô chọn thân nhà 1 hình vuông to, nhà 2 tầng cô chọn thêm 1 hình vuông nữa dán lên trên hình vuông vừa dán thì thành nhà 2 tầng. Cô chọn mái nhà hình tam giác to hơn thân nhà 1 chút.Cửa ra vào cô chọn hình chữ nhật . </w:t>
      </w:r>
      <w:r>
        <w:t>2 cửa</w:t>
      </w:r>
      <w:r>
        <w:rPr>
          <w:rFonts w:ascii="Times New Roman" w:eastAsia="Times New Roman" w:hAnsi="Times New Roman" w:cs="Times New Roman"/>
          <w:sz w:val="28"/>
          <w:szCs w:val="28"/>
        </w:rPr>
        <w:t xml:space="preserve"> sổ là 2 hình vuông nhỏ. Sau khi chọn xong cô xếp ngôi nhà lên tờ giấy trắng, chỉnh cho bố cục thật đẹp rồi phết hồ vào mặt sau của tờ giấy màu và dán thành ngôi nhà hoàn chỉnh trên tờ giấy.</w:t>
      </w:r>
    </w:p>
    <w:p w14:paraId="78C29908"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HĐ3: Trẻ thực hiện:</w:t>
      </w:r>
    </w:p>
    <w:p w14:paraId="5C75B945"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nhắc lại t thế ngồi thẳng </w:t>
      </w:r>
      <w:r>
        <w:t>lưng</w:t>
      </w:r>
      <w:r>
        <w:rPr>
          <w:rFonts w:ascii="Times New Roman" w:eastAsia="Times New Roman" w:hAnsi="Times New Roman" w:cs="Times New Roman"/>
          <w:sz w:val="28"/>
          <w:szCs w:val="28"/>
        </w:rPr>
        <w:t>,  đầu hơi cúi, các kỹ năng  dán cô đã dạy.</w:t>
      </w:r>
    </w:p>
    <w:p w14:paraId="2B518587"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nêu ý tưởng của mình: Con muốn dán ngôi nhà mấy tầng? Để dán được con làm như thế nào?( gọi 2-3 trẻ)</w:t>
      </w:r>
    </w:p>
    <w:p w14:paraId="717C5060" w14:textId="7777777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w:t>
      </w:r>
      <w:r w:rsidR="00562A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hướng dẫn, động viên, khuyến khích trẻ thực hiện.</w:t>
      </w:r>
    </w:p>
    <w:p w14:paraId="492465E4" w14:textId="00E434AF"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7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Nhắc trẻ chú ý bố cục bức tranh.</w:t>
      </w:r>
    </w:p>
    <w:p w14:paraId="1465AEC7" w14:textId="4DC5CDE7" w:rsidR="008F1116" w:rsidRDefault="001944BC" w:rsidP="00562A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7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chú ý giúp đỡ những trẻ còn yếu.</w:t>
      </w:r>
    </w:p>
    <w:p w14:paraId="1BEEBEB2" w14:textId="77777777" w:rsidR="008F1116" w:rsidRDefault="001944BC" w:rsidP="00562A0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4: </w:t>
      </w:r>
      <w:r w:rsidRPr="00562A0C">
        <w:rPr>
          <w:rFonts w:ascii="Times New Roman" w:hAnsi="Times New Roman" w:cs="Times New Roman"/>
          <w:b/>
          <w:sz w:val="28"/>
          <w:szCs w:val="28"/>
        </w:rPr>
        <w:t>Trưng</w:t>
      </w:r>
      <w:r>
        <w:rPr>
          <w:rFonts w:ascii="Times New Roman" w:eastAsia="Times New Roman" w:hAnsi="Times New Roman" w:cs="Times New Roman"/>
          <w:b/>
          <w:sz w:val="28"/>
          <w:szCs w:val="28"/>
        </w:rPr>
        <w:t xml:space="preserve"> bày sản phẩm:</w:t>
      </w:r>
    </w:p>
    <w:p w14:paraId="6DC529FD" w14:textId="40714B6E" w:rsidR="00AF32AB" w:rsidRPr="000853EC" w:rsidRDefault="00AF32AB" w:rsidP="00AF32A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853EC">
        <w:rPr>
          <w:rFonts w:ascii="Times New Roman" w:eastAsia="Times New Roman" w:hAnsi="Times New Roman" w:cs="Times New Roman"/>
          <w:color w:val="000000"/>
          <w:sz w:val="28"/>
          <w:szCs w:val="28"/>
          <w:lang w:val="vi-VN"/>
        </w:rPr>
        <w:t>C</w:t>
      </w:r>
      <w:r>
        <w:rPr>
          <w:rFonts w:ascii="Times New Roman" w:eastAsia="Times New Roman" w:hAnsi="Times New Roman" w:cs="Times New Roman"/>
          <w:color w:val="000000"/>
          <w:sz w:val="28"/>
          <w:szCs w:val="28"/>
        </w:rPr>
        <w:t xml:space="preserve">ô </w:t>
      </w:r>
      <w:r w:rsidRPr="000853EC">
        <w:rPr>
          <w:rFonts w:ascii="Times New Roman" w:eastAsia="Times New Roman" w:hAnsi="Times New Roman" w:cs="Times New Roman"/>
          <w:color w:val="000000"/>
          <w:sz w:val="28"/>
          <w:szCs w:val="28"/>
          <w:lang w:val="vi-VN"/>
        </w:rPr>
        <w:t>cho trẻ mang sản phẩm l</w:t>
      </w:r>
      <w:r>
        <w:rPr>
          <w:rFonts w:ascii="Times New Roman" w:eastAsia="Times New Roman" w:hAnsi="Times New Roman" w:cs="Times New Roman"/>
          <w:color w:val="000000"/>
          <w:sz w:val="28"/>
          <w:szCs w:val="28"/>
        </w:rPr>
        <w:t>ên</w:t>
      </w:r>
      <w:r w:rsidRPr="000853EC">
        <w:rPr>
          <w:rFonts w:ascii="Times New Roman" w:eastAsia="Times New Roman" w:hAnsi="Times New Roman" w:cs="Times New Roman"/>
          <w:color w:val="000000"/>
          <w:sz w:val="28"/>
          <w:szCs w:val="28"/>
          <w:lang w:val="vi-VN"/>
        </w:rPr>
        <w:t xml:space="preserve"> và cho trẻ nhận x</w:t>
      </w:r>
      <w:r>
        <w:rPr>
          <w:rFonts w:ascii="Times New Roman" w:eastAsia="Times New Roman" w:hAnsi="Times New Roman" w:cs="Times New Roman"/>
          <w:color w:val="000000"/>
          <w:sz w:val="28"/>
          <w:szCs w:val="28"/>
        </w:rPr>
        <w:t>é</w:t>
      </w:r>
      <w:r w:rsidRPr="000853EC">
        <w:rPr>
          <w:rFonts w:ascii="Times New Roman" w:eastAsia="Times New Roman" w:hAnsi="Times New Roman" w:cs="Times New Roman"/>
          <w:color w:val="000000"/>
          <w:sz w:val="28"/>
          <w:szCs w:val="28"/>
          <w:lang w:val="vi-VN"/>
        </w:rPr>
        <w:t>t bài của nhau</w:t>
      </w:r>
    </w:p>
    <w:p w14:paraId="3FE8B6C3" w14:textId="55679F4A" w:rsidR="00AF32AB" w:rsidRPr="000853EC" w:rsidRDefault="00AF32AB" w:rsidP="00AF32AB">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hỏi trẻ: con th</w:t>
      </w:r>
      <w:r>
        <w:rPr>
          <w:rFonts w:ascii="Times New Roman" w:eastAsia="Times New Roman" w:hAnsi="Times New Roman" w:cs="Times New Roman"/>
          <w:color w:val="000000"/>
          <w:sz w:val="28"/>
          <w:szCs w:val="28"/>
        </w:rPr>
        <w:t>í</w:t>
      </w:r>
      <w:r w:rsidRPr="000853EC">
        <w:rPr>
          <w:rFonts w:ascii="Times New Roman" w:eastAsia="Times New Roman" w:hAnsi="Times New Roman" w:cs="Times New Roman"/>
          <w:color w:val="000000"/>
          <w:sz w:val="28"/>
          <w:szCs w:val="28"/>
          <w:lang w:val="vi-VN"/>
        </w:rPr>
        <w:t>ch bài của bạn nào nhất, tại sao con th</w:t>
      </w:r>
      <w:r>
        <w:rPr>
          <w:rFonts w:ascii="Times New Roman" w:eastAsia="Times New Roman" w:hAnsi="Times New Roman" w:cs="Times New Roman"/>
          <w:color w:val="000000"/>
          <w:sz w:val="28"/>
          <w:szCs w:val="28"/>
        </w:rPr>
        <w:t>í</w:t>
      </w:r>
      <w:r w:rsidRPr="000853EC">
        <w:rPr>
          <w:rFonts w:ascii="Times New Roman" w:eastAsia="Times New Roman" w:hAnsi="Times New Roman" w:cs="Times New Roman"/>
          <w:color w:val="000000"/>
          <w:sz w:val="28"/>
          <w:szCs w:val="28"/>
          <w:lang w:val="vi-VN"/>
        </w:rPr>
        <w:t>ch ?</w:t>
      </w:r>
    </w:p>
    <w:p w14:paraId="5DB82763" w14:textId="77777777" w:rsidR="00AF32AB" w:rsidRPr="000853EC" w:rsidRDefault="00AF32AB" w:rsidP="00AF32AB">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kh</w:t>
      </w:r>
      <w:r>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i q</w:t>
      </w:r>
      <w:r>
        <w:rPr>
          <w:rFonts w:ascii="Times New Roman" w:eastAsia="Times New Roman" w:hAnsi="Times New Roman" w:cs="Times New Roman"/>
          <w:color w:val="000000"/>
          <w:sz w:val="28"/>
          <w:szCs w:val="28"/>
        </w:rPr>
        <w:t>uát</w:t>
      </w:r>
      <w:r w:rsidRPr="000853EC">
        <w:rPr>
          <w:rFonts w:ascii="Times New Roman" w:eastAsia="Times New Roman" w:hAnsi="Times New Roman" w:cs="Times New Roman"/>
          <w:color w:val="000000"/>
          <w:sz w:val="28"/>
          <w:szCs w:val="28"/>
          <w:lang w:val="vi-VN"/>
        </w:rPr>
        <w:t xml:space="preserve"> và nhận xét bài đẹp và động viên cháu có bài chưa đẹp</w:t>
      </w:r>
    </w:p>
    <w:p w14:paraId="337A16B0" w14:textId="77777777" w:rsidR="00AF32AB" w:rsidRDefault="00AF32AB" w:rsidP="00562A0C">
      <w:pPr>
        <w:spacing w:after="0" w:line="240" w:lineRule="auto"/>
        <w:rPr>
          <w:rFonts w:ascii="Times New Roman" w:eastAsia="Times New Roman" w:hAnsi="Times New Roman" w:cs="Times New Roman"/>
          <w:b/>
          <w:sz w:val="28"/>
          <w:szCs w:val="28"/>
        </w:rPr>
      </w:pPr>
    </w:p>
    <w:p w14:paraId="70FB7852" w14:textId="2F627C63" w:rsidR="00637A7B" w:rsidRPr="00637A7B" w:rsidRDefault="00637A7B" w:rsidP="00562A0C">
      <w:pPr>
        <w:spacing w:after="0" w:line="240" w:lineRule="auto"/>
        <w:ind w:right="388"/>
        <w:jc w:val="both"/>
        <w:rPr>
          <w:rFonts w:ascii="Times New Roman" w:eastAsia="Times New Roman" w:hAnsi="Times New Roman" w:cs="Times New Roman"/>
          <w:bCs/>
          <w:color w:val="000000"/>
          <w:sz w:val="28"/>
          <w:szCs w:val="28"/>
        </w:rPr>
      </w:pPr>
      <w:r w:rsidRPr="00637A7B">
        <w:rPr>
          <w:rFonts w:ascii="Times New Roman" w:eastAsia="Times New Roman" w:hAnsi="Times New Roman" w:cs="Times New Roman"/>
          <w:bCs/>
          <w:color w:val="000000"/>
          <w:sz w:val="28"/>
          <w:szCs w:val="28"/>
        </w:rPr>
        <w:t>+ Con thích bài nào? Vì sao con thích?</w:t>
      </w:r>
    </w:p>
    <w:p w14:paraId="6488065B" w14:textId="11423316" w:rsidR="008F1116" w:rsidRDefault="001944BC" w:rsidP="00562A0C">
      <w:pPr>
        <w:spacing w:after="0" w:line="240" w:lineRule="auto"/>
        <w:ind w:right="388"/>
        <w:jc w:val="both"/>
        <w:rPr>
          <w:b/>
        </w:rPr>
      </w:pPr>
      <w:r>
        <w:rPr>
          <w:rFonts w:ascii="Times New Roman" w:eastAsia="Times New Roman" w:hAnsi="Times New Roman" w:cs="Times New Roman"/>
          <w:b/>
          <w:color w:val="000000"/>
          <w:sz w:val="28"/>
          <w:szCs w:val="28"/>
        </w:rPr>
        <w:t>Đánh giá trẻ hàng ngày và các tình huống phát sin</w:t>
      </w:r>
      <w:r>
        <w:rPr>
          <w:b/>
        </w:rPr>
        <w:t>h</w:t>
      </w:r>
    </w:p>
    <w:p w14:paraId="2835B482" w14:textId="77777777" w:rsidR="008F1116" w:rsidRDefault="008F1116">
      <w:pPr>
        <w:spacing w:after="0" w:line="240" w:lineRule="auto"/>
        <w:ind w:left="630" w:right="388" w:hanging="630"/>
        <w:jc w:val="both"/>
      </w:pPr>
    </w:p>
    <w:p w14:paraId="49928EA4" w14:textId="77777777" w:rsidR="00637A7B" w:rsidRDefault="00562A0C" w:rsidP="00562A0C">
      <w:pPr>
        <w:spacing w:after="0" w:line="240" w:lineRule="auto"/>
        <w:ind w:right="388"/>
        <w:jc w:val="both"/>
      </w:pPr>
      <w:r>
        <w:t xml:space="preserve"> </w:t>
      </w:r>
    </w:p>
    <w:p w14:paraId="7E55BC88" w14:textId="77777777" w:rsidR="00637A7B" w:rsidRDefault="00637A7B" w:rsidP="00562A0C">
      <w:pPr>
        <w:spacing w:after="0" w:line="240" w:lineRule="auto"/>
        <w:ind w:right="388"/>
        <w:jc w:val="both"/>
        <w:rPr>
          <w:rFonts w:ascii="Times New Roman" w:eastAsia="Times New Roman" w:hAnsi="Times New Roman" w:cs="Times New Roman"/>
          <w:b/>
          <w:sz w:val="28"/>
          <w:szCs w:val="28"/>
        </w:rPr>
      </w:pPr>
    </w:p>
    <w:p w14:paraId="08E86E32" w14:textId="77777777" w:rsidR="00754BF1" w:rsidRDefault="00754BF1" w:rsidP="00562A0C">
      <w:pPr>
        <w:spacing w:after="0" w:line="240" w:lineRule="auto"/>
        <w:ind w:right="388"/>
        <w:jc w:val="both"/>
        <w:rPr>
          <w:rFonts w:ascii="Times New Roman" w:eastAsia="Times New Roman" w:hAnsi="Times New Roman" w:cs="Times New Roman"/>
          <w:b/>
          <w:sz w:val="28"/>
          <w:szCs w:val="28"/>
        </w:rPr>
      </w:pPr>
    </w:p>
    <w:p w14:paraId="2F5AB792" w14:textId="1DC25D3C" w:rsidR="008F1116" w:rsidRDefault="001944BC" w:rsidP="00562A0C">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sidR="00AF6D00">
        <w:rPr>
          <w:rFonts w:ascii="Times New Roman" w:eastAsia="Times New Roman" w:hAnsi="Times New Roman" w:cs="Times New Roman"/>
          <w:b/>
          <w:sz w:val="28"/>
          <w:szCs w:val="28"/>
        </w:rPr>
        <w:t>13</w:t>
      </w:r>
      <w:r>
        <w:rPr>
          <w:rFonts w:ascii="Times New Roman" w:eastAsia="Times New Roman" w:hAnsi="Times New Roman" w:cs="Times New Roman"/>
          <w:b/>
          <w:sz w:val="28"/>
          <w:szCs w:val="28"/>
        </w:rPr>
        <w:t xml:space="preserve"> tháng 11 năm 202</w:t>
      </w:r>
      <w:r w:rsidR="00AF6D00">
        <w:rPr>
          <w:rFonts w:ascii="Times New Roman" w:eastAsia="Times New Roman" w:hAnsi="Times New Roman" w:cs="Times New Roman"/>
          <w:b/>
          <w:sz w:val="28"/>
          <w:szCs w:val="28"/>
        </w:rPr>
        <w:t>4</w:t>
      </w:r>
    </w:p>
    <w:p w14:paraId="4641156F" w14:textId="426E525B" w:rsidR="008F1116" w:rsidRDefault="001944BC" w:rsidP="00305FD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w:t>
      </w:r>
      <w:r w:rsidR="00305FD5">
        <w:rPr>
          <w:rFonts w:ascii="Times New Roman" w:eastAsia="Times New Roman" w:hAnsi="Times New Roman" w:cs="Times New Roman"/>
          <w:b/>
          <w:sz w:val="28"/>
          <w:szCs w:val="28"/>
        </w:rPr>
        <w:t>ê</w:t>
      </w:r>
      <w:r>
        <w:rPr>
          <w:rFonts w:ascii="Times New Roman" w:eastAsia="Times New Roman" w:hAnsi="Times New Roman" w:cs="Times New Roman"/>
          <w:b/>
          <w:sz w:val="28"/>
          <w:szCs w:val="28"/>
        </w:rPr>
        <w:t>n h</w:t>
      </w:r>
      <w:r w:rsidR="00562A0C">
        <w:rPr>
          <w:rFonts w:ascii="Times New Roman" w:eastAsia="Times New Roman" w:hAnsi="Times New Roman" w:cs="Times New Roman"/>
          <w:b/>
          <w:sz w:val="28"/>
          <w:szCs w:val="28"/>
        </w:rPr>
        <w:t>oạt động chơi – tập có chủ định</w:t>
      </w:r>
      <w:r>
        <w:rPr>
          <w:rFonts w:ascii="Times New Roman" w:eastAsia="Times New Roman" w:hAnsi="Times New Roman" w:cs="Times New Roman"/>
          <w:b/>
          <w:sz w:val="28"/>
          <w:szCs w:val="28"/>
        </w:rPr>
        <w:t>:</w:t>
      </w:r>
      <w:r w:rsidR="00562A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Lăn bóng cho cô</w:t>
      </w:r>
    </w:p>
    <w:p w14:paraId="49E02268" w14:textId="77777777" w:rsidR="008F1116" w:rsidRDefault="001944BC" w:rsidP="00305FD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07EA6933" w14:textId="77777777" w:rsidR="008F1116" w:rsidRDefault="001944BC">
      <w:pPr>
        <w:spacing w:after="0" w:line="32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562A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46D28B9D" w14:textId="77777777" w:rsidR="008F1116" w:rsidRDefault="001944BC">
      <w:pPr>
        <w:spacing w:after="0" w:line="32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biết cầm bóng bằng 2 tay và biết lăn bóng cho cô hoặc bạn.</w:t>
      </w:r>
    </w:p>
    <w:p w14:paraId="1642E7D2"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không làm rơi bóng khi lăn cho bạn và đẩy bóng đi xa, đúng chỗ.</w:t>
      </w:r>
    </w:p>
    <w:p w14:paraId="1FC41857"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mạnh dạn tự tin khi tham gia hoạt động tập thể.</w:t>
      </w:r>
    </w:p>
    <w:p w14:paraId="40E68C29"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562A0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Chuẩn bị</w:t>
      </w:r>
      <w:r>
        <w:rPr>
          <w:rFonts w:ascii="Times New Roman" w:eastAsia="Times New Roman" w:hAnsi="Times New Roman" w:cs="Times New Roman"/>
          <w:sz w:val="28"/>
          <w:szCs w:val="28"/>
        </w:rPr>
        <w:t>: Xắc xô, bóng nhựa.</w:t>
      </w:r>
    </w:p>
    <w:p w14:paraId="679BD077" w14:textId="77777777" w:rsidR="008F1116" w:rsidRDefault="001944B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5F9961AF" w14:textId="77777777" w:rsidR="008F1116" w:rsidRDefault="001944B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Trò chuyện về quả bóng.</w:t>
      </w:r>
    </w:p>
    <w:p w14:paraId="1A456B77"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tự lấy bóng và chơi tự do với bóng.</w:t>
      </w:r>
    </w:p>
    <w:p w14:paraId="7438757D"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với trẻ về quả bóng: Những quả bóng đó làm bằng chất liệu gì? Có thể chơi những trò chơi gì? </w:t>
      </w:r>
    </w:p>
    <w:p w14:paraId="350044A1"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 Khởi động</w:t>
      </w:r>
      <w:r>
        <w:rPr>
          <w:rFonts w:ascii="Times New Roman" w:eastAsia="Times New Roman" w:hAnsi="Times New Roman" w:cs="Times New Roman"/>
          <w:sz w:val="28"/>
          <w:szCs w:val="28"/>
        </w:rPr>
        <w:t xml:space="preserve">: </w:t>
      </w:r>
    </w:p>
    <w:p w14:paraId="6655B704"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cầm bóng đi theo đội hình vòng tròn kết hợp các kiểu đi nhanh, chậm. Sau đó về đứng thành đội hình hàng ngang.</w:t>
      </w:r>
    </w:p>
    <w:p w14:paraId="015B0F31" w14:textId="77777777" w:rsidR="008F1116" w:rsidRDefault="001944BC">
      <w:pPr>
        <w:tabs>
          <w:tab w:val="left" w:pos="392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Trọng động:</w:t>
      </w:r>
    </w:p>
    <w:p w14:paraId="1D626C25"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BTPTC kết hợp bài hát: “Lớp chúng mình”.</w:t>
      </w:r>
    </w:p>
    <w:p w14:paraId="63DB9AC3"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NM tay: 2 tay ra </w:t>
      </w:r>
      <w:r>
        <w:t>trước</w:t>
      </w:r>
      <w:r>
        <w:rPr>
          <w:rFonts w:ascii="Times New Roman" w:eastAsia="Times New Roman" w:hAnsi="Times New Roman" w:cs="Times New Roman"/>
          <w:sz w:val="28"/>
          <w:szCs w:val="28"/>
        </w:rPr>
        <w:t>, lên cao (tập4 lần 4 nhịp).</w:t>
      </w:r>
    </w:p>
    <w:p w14:paraId="10E2861F" w14:textId="77777777" w:rsidR="007706EC"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bụng: Cúi </w:t>
      </w:r>
      <w:r>
        <w:t>người</w:t>
      </w:r>
      <w:r>
        <w:rPr>
          <w:rFonts w:ascii="Times New Roman" w:eastAsia="Times New Roman" w:hAnsi="Times New Roman" w:cs="Times New Roman"/>
          <w:sz w:val="28"/>
          <w:szCs w:val="28"/>
        </w:rPr>
        <w:t xml:space="preserve"> về phía </w:t>
      </w:r>
      <w:r>
        <w:t>trước</w:t>
      </w:r>
      <w:r>
        <w:rPr>
          <w:rFonts w:ascii="Times New Roman" w:eastAsia="Times New Roman" w:hAnsi="Times New Roman" w:cs="Times New Roman"/>
          <w:sz w:val="28"/>
          <w:szCs w:val="28"/>
        </w:rPr>
        <w:t>, tay chạm mũi bàn chân.</w:t>
      </w:r>
    </w:p>
    <w:p w14:paraId="27DB961B" w14:textId="5D40021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chân: Đa từng chân ra </w:t>
      </w:r>
      <w:r>
        <w:t>trước</w:t>
      </w:r>
      <w:r>
        <w:rPr>
          <w:rFonts w:ascii="Times New Roman" w:eastAsia="Times New Roman" w:hAnsi="Times New Roman" w:cs="Times New Roman"/>
          <w:sz w:val="28"/>
          <w:szCs w:val="28"/>
        </w:rPr>
        <w:t>.</w:t>
      </w:r>
    </w:p>
    <w:p w14:paraId="2E1A4EAB"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bật: Bật liên tục tại chỗ. </w:t>
      </w:r>
    </w:p>
    <w:p w14:paraId="4248CD30"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ĐTNM: Tay (4l x 8n)</w:t>
      </w:r>
    </w:p>
    <w:p w14:paraId="7DF486D2"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VĐCB: Lăn bóng với cô và bạn.</w:t>
      </w:r>
    </w:p>
    <w:p w14:paraId="28E52512" w14:textId="3AEE927B"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06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gợi mở trò chơi và vận động với những đồ dùng cô đó chuẩn bị</w:t>
      </w:r>
    </w:p>
    <w:p w14:paraId="79CBE3E6" w14:textId="6D764BDA"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vận động: Lăn bóng với cô và bạn </w:t>
      </w:r>
    </w:p>
    <w:p w14:paraId="1DF2EFE2"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Tập mẫu cho trẻ xem lần 1, lần 2 vừa tập vừa phân tích động tác: Ngôi dạng chân chữ V. Khi có hiệu lệnh lăn bóng thì bạn nào đang giữ bóng phải dùng sức mạnh của 2 tay đẩy bóng đi thật xa về phía có bạn hoặc cô Cứ như vậy đến hết hàng. Bóng phải để sát sàn không được tung bóng lên</w:t>
      </w:r>
    </w:p>
    <w:p w14:paraId="0BE9785D"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 trẻ lên tập thử</w:t>
      </w:r>
    </w:p>
    <w:p w14:paraId="16BB314C"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1 Cho trẻ đứng thành đội hình v</w:t>
      </w:r>
      <w:r>
        <w:t>ò</w:t>
      </w:r>
      <w:r>
        <w:rPr>
          <w:rFonts w:ascii="Times New Roman" w:eastAsia="Times New Roman" w:hAnsi="Times New Roman" w:cs="Times New Roman"/>
          <w:sz w:val="28"/>
          <w:szCs w:val="28"/>
        </w:rPr>
        <w:t xml:space="preserve">ng </w:t>
      </w:r>
      <w:r>
        <w:t>tròn</w:t>
      </w:r>
      <w:r>
        <w:rPr>
          <w:rFonts w:ascii="Times New Roman" w:eastAsia="Times New Roman" w:hAnsi="Times New Roman" w:cs="Times New Roman"/>
          <w:sz w:val="28"/>
          <w:szCs w:val="28"/>
        </w:rPr>
        <w:t xml:space="preserve"> thi đua nhau tập (đội nào chuyền bóng về cuối hàng trước là đội thắng cuộc).</w:t>
      </w:r>
    </w:p>
    <w:p w14:paraId="265EFC37"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2 cô chia trẻ làm các nhóm nhỏ cho trẻ tập.Cô theo dõi và động viên khen trẻ kịp thời.</w:t>
      </w:r>
    </w:p>
    <w:p w14:paraId="24FE8806" w14:textId="2BAF339B" w:rsidR="008F1116" w:rsidRDefault="001944BC" w:rsidP="00305FD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5F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Đàm thoại tên VĐCB:</w:t>
      </w:r>
    </w:p>
    <w:p w14:paraId="53B510F1" w14:textId="7B5B9A65" w:rsidR="008F1116" w:rsidRDefault="001944BC" w:rsidP="00305FD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5F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gọi 3-4 trẻ lên tập lại</w:t>
      </w:r>
    </w:p>
    <w:p w14:paraId="5783D150" w14:textId="77777777" w:rsidR="00305FD5" w:rsidRDefault="001944BC" w:rsidP="00305FD5">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Về đúng nhà</w:t>
      </w:r>
    </w:p>
    <w:p w14:paraId="15A0437A" w14:textId="02E648CF" w:rsidR="008F1116" w:rsidRPr="00305FD5" w:rsidRDefault="001944BC" w:rsidP="00305FD5">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Cô giới thiệu tên trò chơi và hướng dẫn trẻ cách chơi.</w:t>
      </w:r>
    </w:p>
    <w:p w14:paraId="40496D3F" w14:textId="77777777" w:rsidR="008F1116" w:rsidRDefault="001944BC" w:rsidP="00305FD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14:paraId="5BF0E021" w14:textId="77777777" w:rsidR="008F1116" w:rsidRDefault="001944BC" w:rsidP="00305FD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Bạn nào tìm được nhà được thưởng một tràng pháo tay, bạn nào không nhanh chân không tìm được nhà phải nhảy lò cò quanh lớp.</w:t>
      </w:r>
    </w:p>
    <w:p w14:paraId="42D32E73" w14:textId="77777777" w:rsidR="008F1116" w:rsidRDefault="001944BC" w:rsidP="00305FD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3AA9D129" w14:textId="77777777" w:rsidR="008F1116" w:rsidRDefault="001944BC" w:rsidP="00305FD5">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4: Hồi tĩnh.</w:t>
      </w:r>
    </w:p>
    <w:p w14:paraId="1FC9F481" w14:textId="77777777" w:rsidR="008F1116" w:rsidRDefault="001944BC" w:rsidP="00305FD5">
      <w:pPr>
        <w:tabs>
          <w:tab w:val="left" w:pos="3920"/>
        </w:tabs>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Cho trẻ đi nhẹ nhàng 1-2 vòng quanh sân tập.</w:t>
      </w:r>
    </w:p>
    <w:p w14:paraId="21B5ADD7" w14:textId="77777777" w:rsidR="008F1116" w:rsidRDefault="001944BC" w:rsidP="00305FD5">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CEFF920" w14:textId="77777777" w:rsidR="00305FD5" w:rsidRDefault="00AE3F2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362BBC99" w14:textId="77777777" w:rsidR="00305FD5" w:rsidRDefault="00305FD5">
      <w:pPr>
        <w:spacing w:after="0" w:line="240" w:lineRule="auto"/>
        <w:rPr>
          <w:rFonts w:ascii="Times New Roman" w:hAnsi="Times New Roman" w:cs="Times New Roman"/>
          <w:b/>
          <w:sz w:val="28"/>
          <w:szCs w:val="28"/>
        </w:rPr>
      </w:pPr>
    </w:p>
    <w:p w14:paraId="5508BB0C" w14:textId="77777777" w:rsidR="007706EC" w:rsidRDefault="007706EC">
      <w:pPr>
        <w:spacing w:after="0" w:line="240" w:lineRule="auto"/>
        <w:rPr>
          <w:rFonts w:ascii="Times New Roman" w:hAnsi="Times New Roman" w:cs="Times New Roman"/>
          <w:b/>
          <w:sz w:val="28"/>
          <w:szCs w:val="28"/>
        </w:rPr>
      </w:pPr>
    </w:p>
    <w:p w14:paraId="577E90FE" w14:textId="77777777" w:rsidR="007706EC" w:rsidRDefault="007706EC">
      <w:pPr>
        <w:spacing w:after="0" w:line="240" w:lineRule="auto"/>
        <w:rPr>
          <w:rFonts w:ascii="Times New Roman" w:hAnsi="Times New Roman" w:cs="Times New Roman"/>
          <w:b/>
          <w:sz w:val="28"/>
          <w:szCs w:val="28"/>
        </w:rPr>
      </w:pPr>
    </w:p>
    <w:p w14:paraId="4F08D55B" w14:textId="4AFC98CB" w:rsidR="008F1116" w:rsidRDefault="001944BC">
      <w:pPr>
        <w:spacing w:after="0" w:line="240" w:lineRule="auto"/>
        <w:rPr>
          <w:rFonts w:ascii="Times New Roman" w:eastAsia="Times New Roman" w:hAnsi="Times New Roman" w:cs="Times New Roman"/>
          <w:b/>
          <w:sz w:val="28"/>
          <w:szCs w:val="28"/>
        </w:rPr>
      </w:pPr>
      <w:r w:rsidRPr="00AE3F2B">
        <w:rPr>
          <w:rFonts w:ascii="Times New Roman" w:hAnsi="Times New Roman" w:cs="Times New Roman"/>
          <w:b/>
          <w:sz w:val="28"/>
          <w:szCs w:val="28"/>
        </w:rPr>
        <w:t>T</w:t>
      </w:r>
      <w:r w:rsidRPr="00AE3F2B">
        <w:rPr>
          <w:rFonts w:ascii="Times New Roman" w:eastAsia="Times New Roman" w:hAnsi="Times New Roman" w:cs="Times New Roman"/>
          <w:b/>
          <w:sz w:val="28"/>
          <w:szCs w:val="28"/>
        </w:rPr>
        <w:t>hứ</w:t>
      </w:r>
      <w:r>
        <w:rPr>
          <w:rFonts w:ascii="Times New Roman" w:eastAsia="Times New Roman" w:hAnsi="Times New Roman" w:cs="Times New Roman"/>
          <w:b/>
          <w:sz w:val="28"/>
          <w:szCs w:val="28"/>
        </w:rPr>
        <w:t xml:space="preserve"> năm, ngày </w:t>
      </w:r>
      <w:r w:rsidR="00AF6D00">
        <w:rPr>
          <w:rFonts w:ascii="Times New Roman" w:eastAsia="Times New Roman" w:hAnsi="Times New Roman" w:cs="Times New Roman"/>
          <w:b/>
          <w:sz w:val="28"/>
          <w:szCs w:val="28"/>
        </w:rPr>
        <w:t>14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sidR="00AF6D00">
        <w:rPr>
          <w:rFonts w:ascii="Times New Roman" w:eastAsia="Times New Roman" w:hAnsi="Times New Roman" w:cs="Times New Roman"/>
          <w:b/>
          <w:sz w:val="28"/>
          <w:szCs w:val="28"/>
        </w:rPr>
        <w:t>4</w:t>
      </w:r>
    </w:p>
    <w:p w14:paraId="20EDD61B" w14:textId="77777777" w:rsidR="008F1116" w:rsidRDefault="001944BC" w:rsidP="00305FD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Xếp tương ứng 1-1</w:t>
      </w:r>
    </w:p>
    <w:p w14:paraId="5F3B9FAD" w14:textId="5AB23FF6" w:rsidR="008F1116" w:rsidRDefault="00305FD5" w:rsidP="00305FD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r w:rsidR="001944BC">
        <w:rPr>
          <w:rFonts w:ascii="Times New Roman" w:eastAsia="Times New Roman" w:hAnsi="Times New Roman" w:cs="Times New Roman"/>
          <w:b/>
          <w:sz w:val="28"/>
          <w:szCs w:val="28"/>
        </w:rPr>
        <w:t>huộc lĩnh vực: PTNT</w:t>
      </w:r>
    </w:p>
    <w:p w14:paraId="0D698FD6"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AE3F2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25BFAC02" w14:textId="77777777" w:rsidR="008F1116" w:rsidRDefault="001944BC">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ghép đôi xếp tương ứng 1 - 1 các nhóm đồ vật</w:t>
      </w:r>
    </w:p>
    <w:p w14:paraId="45368319" w14:textId="77777777" w:rsidR="008F1116" w:rsidRDefault="001944BC">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E3F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Rèn trẻ kỹ năng ghép đôi tương ứng 1-1 </w:t>
      </w:r>
      <w:r>
        <w:t>với</w:t>
      </w:r>
      <w:r>
        <w:rPr>
          <w:rFonts w:ascii="Times New Roman" w:eastAsia="Times New Roman" w:hAnsi="Times New Roman" w:cs="Times New Roman"/>
          <w:sz w:val="28"/>
          <w:szCs w:val="28"/>
        </w:rPr>
        <w:t xml:space="preserve"> các đồ dùng.</w:t>
      </w:r>
    </w:p>
    <w:p w14:paraId="57501CAA"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các hoạt động</w:t>
      </w:r>
    </w:p>
    <w:p w14:paraId="376883A5"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14:paraId="3F8F1B45"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2 hình vuông, 2 hình tam giác, 2 chú thỏ. Đồ dùng của cô giống trẻ nhưng kích thước to hơn.</w:t>
      </w:r>
    </w:p>
    <w:p w14:paraId="70160719"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Sáp màu cho trẻ tô. </w:t>
      </w:r>
    </w:p>
    <w:p w14:paraId="181B2C8A"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Một số nhóm đồ chơi có số lượng bằng nhau.</w:t>
      </w:r>
    </w:p>
    <w:p w14:paraId="658877AE" w14:textId="1ACF509D"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Tiến hành</w:t>
      </w:r>
      <w:r>
        <w:rPr>
          <w:rFonts w:ascii="Times New Roman" w:eastAsia="Times New Roman" w:hAnsi="Times New Roman" w:cs="Times New Roman"/>
          <w:sz w:val="28"/>
          <w:szCs w:val="28"/>
        </w:rPr>
        <w:t xml:space="preserve"> </w:t>
      </w:r>
    </w:p>
    <w:p w14:paraId="3F644E57"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HĐ1: </w:t>
      </w:r>
      <w:r>
        <w:rPr>
          <w:rFonts w:ascii="Times New Roman" w:eastAsia="Times New Roman" w:hAnsi="Times New Roman" w:cs="Times New Roman"/>
          <w:sz w:val="28"/>
          <w:szCs w:val="28"/>
        </w:rPr>
        <w:t>Ôn kỹ năng ghép đôi.</w:t>
      </w:r>
    </w:p>
    <w:p w14:paraId="061E2A50" w14:textId="77777777" w:rsidR="008F1116" w:rsidRDefault="00AE3F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w:t>
      </w:r>
      <w:r w:rsidR="001944BC">
        <w:rPr>
          <w:rFonts w:ascii="Times New Roman" w:eastAsia="Times New Roman" w:hAnsi="Times New Roman" w:cs="Times New Roman"/>
          <w:sz w:val="28"/>
          <w:szCs w:val="28"/>
        </w:rPr>
        <w:t>: Tìm bạn thân.</w:t>
      </w:r>
    </w:p>
    <w:p w14:paraId="4E49F636" w14:textId="26914085"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5F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giới thiệu trò chơi, cách chơi: Cả lớp đi vòng tròn hát bài “Tay thơm tay ngoan”. Khi hết bài hát thì mỗi bạn nam sẽ tìm cho mình một bạn nữ và ngược lại sau đó 2 bạn sẽ cầm tay nhau.</w:t>
      </w:r>
    </w:p>
    <w:p w14:paraId="06774379" w14:textId="77777777" w:rsidR="008F1116" w:rsidRDefault="00AE3F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44BC">
        <w:rPr>
          <w:rFonts w:ascii="Times New Roman" w:eastAsia="Times New Roman" w:hAnsi="Times New Roman" w:cs="Times New Roman"/>
          <w:sz w:val="28"/>
          <w:szCs w:val="28"/>
        </w:rPr>
        <w:t>Cho trẻ nhận xét về các đôi bạn (Đôi bạn gồm 1 bạn trai với 1 bạn gái).</w:t>
      </w:r>
    </w:p>
    <w:p w14:paraId="286421DF"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tìm những đồ chơi trong lớp theo cặp tương ứng 1-1 (</w:t>
      </w:r>
      <w:r>
        <w:t>1 bông</w:t>
      </w:r>
      <w:r>
        <w:rPr>
          <w:rFonts w:ascii="Times New Roman" w:eastAsia="Times New Roman" w:hAnsi="Times New Roman" w:cs="Times New Roman"/>
          <w:sz w:val="28"/>
          <w:szCs w:val="28"/>
        </w:rPr>
        <w:t xml:space="preserve"> hoa-1 cái lá ; một búp bê-1 giường ngủ ; 1 cái bát-một cái thìa…)</w:t>
      </w:r>
    </w:p>
    <w:p w14:paraId="2474223C" w14:textId="319E90DA" w:rsidR="008F1116" w:rsidRDefault="00AE3F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w:t>
      </w:r>
      <w:r w:rsidR="001944BC">
        <w:rPr>
          <w:rFonts w:ascii="Times New Roman" w:eastAsia="Times New Roman" w:hAnsi="Times New Roman" w:cs="Times New Roman"/>
          <w:b/>
          <w:sz w:val="28"/>
          <w:szCs w:val="28"/>
        </w:rPr>
        <w:t xml:space="preserve">: Dạy trẻ xếp </w:t>
      </w:r>
      <w:r w:rsidR="00305FD5" w:rsidRPr="00305FD5">
        <w:rPr>
          <w:rFonts w:ascii="Times New Roman" w:hAnsi="Times New Roman" w:cs="Times New Roman"/>
          <w:b/>
          <w:sz w:val="28"/>
          <w:szCs w:val="28"/>
        </w:rPr>
        <w:t>tương</w:t>
      </w:r>
      <w:r w:rsidR="001944BC">
        <w:rPr>
          <w:rFonts w:ascii="Times New Roman" w:eastAsia="Times New Roman" w:hAnsi="Times New Roman" w:cs="Times New Roman"/>
          <w:b/>
          <w:sz w:val="28"/>
          <w:szCs w:val="28"/>
        </w:rPr>
        <w:t xml:space="preserve"> ứng 1 - 1 :</w:t>
      </w:r>
    </w:p>
    <w:p w14:paraId="16521072"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Tặng cho mỗi trẻ 1 rổ hình, hỏi trẻ trong rổ có gì ?</w:t>
      </w:r>
    </w:p>
    <w:p w14:paraId="654DA52D"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xếp nhà 1 tầng bằng những hình có trong rổ</w:t>
      </w:r>
    </w:p>
    <w:p w14:paraId="6EC69F4A"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w:t>
      </w:r>
    </w:p>
    <w:p w14:paraId="54D9C1F5" w14:textId="77777777" w:rsidR="008F1116" w:rsidRDefault="00AE3F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xếp được gì</w:t>
      </w:r>
      <w:r w:rsidR="001944BC">
        <w:rPr>
          <w:rFonts w:ascii="Times New Roman" w:eastAsia="Times New Roman" w:hAnsi="Times New Roman" w:cs="Times New Roman"/>
          <w:sz w:val="28"/>
          <w:szCs w:val="28"/>
        </w:rPr>
        <w:t>? (Ngôi nhà 1 tầng).</w:t>
      </w:r>
    </w:p>
    <w:p w14:paraId="40F2B962"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Xếp như thế nào ? (Đặt hình tam giác lên trên hình vuông)</w:t>
      </w:r>
    </w:p>
    <w:p w14:paraId="3ABEB53A"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Đặt mấy hình tam giác lên trên mấy hình vuông? (</w:t>
      </w:r>
      <w:r>
        <w:t>Đặt</w:t>
      </w:r>
      <w:r>
        <w:rPr>
          <w:rFonts w:ascii="Times New Roman" w:eastAsia="Times New Roman" w:hAnsi="Times New Roman" w:cs="Times New Roman"/>
          <w:sz w:val="28"/>
          <w:szCs w:val="28"/>
        </w:rPr>
        <w:t xml:space="preserve"> 1 hình tam giác lên trên 1 hình vuông).</w:t>
      </w:r>
    </w:p>
    <w:p w14:paraId="413B36A1"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xếp tiếp 1 ngôi nhà nữa (vừa xếp vừa nói lại cách xếp: Đặt mỗi hình tam giác lên 1 hình vuông).</w:t>
      </w:r>
    </w:p>
    <w:p w14:paraId="17ABA00C"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xếp hết các hình trong rổ thành nhiều ngôi nhà 1 tầng ( trẻ xếp </w:t>
      </w:r>
      <w:r>
        <w:t>được</w:t>
      </w:r>
      <w:r>
        <w:rPr>
          <w:rFonts w:ascii="Times New Roman" w:eastAsia="Times New Roman" w:hAnsi="Times New Roman" w:cs="Times New Roman"/>
          <w:sz w:val="28"/>
          <w:szCs w:val="28"/>
        </w:rPr>
        <w:t xml:space="preserve">  2 ngôi nhà 1 tầng).</w:t>
      </w:r>
    </w:p>
    <w:p w14:paraId="2E27B2DE"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trò chơi “Cho thỏ về nhà”: </w:t>
      </w:r>
    </w:p>
    <w:p w14:paraId="4405C591"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yêu cầu trẻ cho thỏ về nhà sao cho ngôi nhà nào cũng có thỏ. Cô hỏi trẻ làm thế nào để nhà nào cũng có 1 chú thỏ (Cho mỗi chú thỏ về 1 nhà).</w:t>
      </w:r>
    </w:p>
    <w:p w14:paraId="2C791A21"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cho trẻ hiểu: Để xếp được ngôi nhà 1 tầng, các con phải xếp 1 hình tam giác lên trên 1 hình vuông, và để mỗi nhà có 1 chú thỏ thì phải xếp mỗi chú thỏ vào 1 nhà. Đó chính là xếp </w:t>
      </w:r>
      <w:r>
        <w:t>tương</w:t>
      </w:r>
      <w:r>
        <w:rPr>
          <w:rFonts w:ascii="Times New Roman" w:eastAsia="Times New Roman" w:hAnsi="Times New Roman" w:cs="Times New Roman"/>
          <w:sz w:val="28"/>
          <w:szCs w:val="28"/>
        </w:rPr>
        <w:t xml:space="preserve"> ứng 1-1.</w:t>
      </w:r>
    </w:p>
    <w:p w14:paraId="3CEC1E48"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Ôn luyện củng cố:</w:t>
      </w:r>
    </w:p>
    <w:p w14:paraId="49529622"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1: Cho trẻ lên tìm cho mình một đồ chơi yêu thích.</w:t>
      </w:r>
    </w:p>
    <w:p w14:paraId="0056785D"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2: Thi xem ai nhanh.</w:t>
      </w:r>
    </w:p>
    <w:p w14:paraId="10542B61"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“Thi xem ai nhanh”</w:t>
      </w:r>
    </w:p>
    <w:p w14:paraId="0810E66F"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xếp 5 chiếc vòng thành 1 hàng ngang.Cho 5 trẻ đứng thành hàng ngang bên dưới. Khi cô bật nhạc thì trẻ đi xung quanh vòng. Khi nhạc dừng thì mỗi bạn phải nhảy vào 1 chiếc vòng. Bạn nào chậm chân thì không tìm được vòng sẽ phải nhảy lò cò quanh lớp.</w:t>
      </w:r>
    </w:p>
    <w:p w14:paraId="0B64E908"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3-4 lần.</w:t>
      </w:r>
    </w:p>
    <w:p w14:paraId="394C802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mỗi trẻ mang 1 chiếc ghế ra ngoài cất giúp cô.</w:t>
      </w:r>
    </w:p>
    <w:p w14:paraId="46DC1BB4"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 4: TC Ôn luyện</w:t>
      </w:r>
    </w:p>
    <w:p w14:paraId="051FB0C5"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Cô cho trẻ chơi </w:t>
      </w:r>
      <w:r>
        <w:t>trò</w:t>
      </w:r>
      <w:r>
        <w:rPr>
          <w:rFonts w:ascii="Times New Roman" w:eastAsia="Times New Roman" w:hAnsi="Times New Roman" w:cs="Times New Roman"/>
          <w:sz w:val="28"/>
          <w:szCs w:val="28"/>
        </w:rPr>
        <w:t xml:space="preserve"> chơi “Tìm bạn thân”</w:t>
      </w:r>
    </w:p>
    <w:p w14:paraId="2BCD2A05"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bạn trai tìm vào 1 bạn gái</w:t>
      </w:r>
    </w:p>
    <w:p w14:paraId="78D1BAFC"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nào không tìm được thì bạn đó nhảy lò cò quanh lớp 1 vòng</w:t>
      </w:r>
    </w:p>
    <w:p w14:paraId="20FF4617"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cho </w:t>
      </w:r>
      <w:r>
        <w:t>trẻ</w:t>
      </w:r>
      <w:r>
        <w:rPr>
          <w:rFonts w:ascii="Times New Roman" w:eastAsia="Times New Roman" w:hAnsi="Times New Roman" w:cs="Times New Roman"/>
          <w:sz w:val="28"/>
          <w:szCs w:val="28"/>
        </w:rPr>
        <w:t xml:space="preserve"> chơi 2-3 lần</w:t>
      </w:r>
    </w:p>
    <w:p w14:paraId="7366ED37" w14:textId="77777777" w:rsidR="008F1116" w:rsidRDefault="001944BC">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A2699BE" w14:textId="77777777" w:rsidR="00AE3F2B" w:rsidRDefault="00AE3F2B">
      <w:pPr>
        <w:spacing w:after="0" w:line="240" w:lineRule="auto"/>
        <w:rPr>
          <w:rFonts w:ascii="Times New Roman" w:hAnsi="Times New Roman" w:cs="Times New Roman"/>
          <w:sz w:val="28"/>
          <w:szCs w:val="28"/>
        </w:rPr>
      </w:pPr>
    </w:p>
    <w:p w14:paraId="1D040755" w14:textId="77777777" w:rsidR="007706EC" w:rsidRDefault="007706EC">
      <w:pPr>
        <w:spacing w:after="0" w:line="240" w:lineRule="auto"/>
        <w:rPr>
          <w:rFonts w:ascii="Times New Roman" w:eastAsia="Times New Roman" w:hAnsi="Times New Roman" w:cs="Times New Roman"/>
          <w:b/>
          <w:sz w:val="28"/>
          <w:szCs w:val="28"/>
        </w:rPr>
      </w:pPr>
    </w:p>
    <w:p w14:paraId="359A14BB" w14:textId="77777777" w:rsidR="007706EC" w:rsidRDefault="007706EC">
      <w:pPr>
        <w:spacing w:after="0" w:line="240" w:lineRule="auto"/>
        <w:rPr>
          <w:rFonts w:ascii="Times New Roman" w:eastAsia="Times New Roman" w:hAnsi="Times New Roman" w:cs="Times New Roman"/>
          <w:b/>
          <w:sz w:val="28"/>
          <w:szCs w:val="28"/>
        </w:rPr>
      </w:pPr>
    </w:p>
    <w:p w14:paraId="35E4FC05" w14:textId="3E9A040C" w:rsidR="008F1116" w:rsidRPr="00AE3F2B" w:rsidRDefault="001944BC">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Thứ sáu, ngày 1</w:t>
      </w:r>
      <w:r w:rsidR="00AF6D00">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2CA5182B" w14:textId="10A9141C" w:rsidR="008F1116" w:rsidRDefault="001944BC" w:rsidP="00305FD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w:t>
      </w:r>
      <w:r w:rsidR="00305FD5" w:rsidRPr="00305FD5">
        <w:rPr>
          <w:rFonts w:ascii="Times New Roman" w:hAnsi="Times New Roman" w:cs="Times New Roman"/>
          <w:b/>
          <w:sz w:val="28"/>
          <w:szCs w:val="28"/>
        </w:rPr>
        <w:t>ê</w:t>
      </w:r>
      <w:r w:rsidRPr="00305FD5">
        <w:rPr>
          <w:rFonts w:ascii="Times New Roman" w:eastAsia="Times New Roman" w:hAnsi="Times New Roman" w:cs="Times New Roman"/>
          <w:b/>
          <w:sz w:val="28"/>
          <w:szCs w:val="28"/>
        </w:rPr>
        <w:t>n</w:t>
      </w:r>
      <w:r>
        <w:rPr>
          <w:rFonts w:ascii="Times New Roman" w:eastAsia="Times New Roman" w:hAnsi="Times New Roman" w:cs="Times New Roman"/>
          <w:b/>
          <w:sz w:val="28"/>
          <w:szCs w:val="28"/>
        </w:rPr>
        <w:t xml:space="preserve"> hoạt động chơi – tập có chủ định: Thơ “Bà và cháu”</w:t>
      </w:r>
    </w:p>
    <w:p w14:paraId="549D06FB" w14:textId="77777777" w:rsidR="008F1116" w:rsidRDefault="001944BC" w:rsidP="00305FD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vực:PTNN </w:t>
      </w:r>
    </w:p>
    <w:p w14:paraId="2721B176"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AE3F2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52A1D362"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thơ, tên tác giả và hiểu nội dung bài thơ.</w:t>
      </w:r>
    </w:p>
    <w:p w14:paraId="25373670"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chú ý nghe cô đọc thơ và trả lời câu hỏi của cô. Trẻ hứng thú đọc thơ</w:t>
      </w:r>
    </w:p>
    <w:p w14:paraId="52302660"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cho trẻ đọc thơ rõ ràng, mạch lạc.</w:t>
      </w:r>
    </w:p>
    <w:p w14:paraId="57F89595" w14:textId="77777777" w:rsidR="00305FD5" w:rsidRDefault="001944BC" w:rsidP="00305FD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yêu ngôi nhà của mình và gia đình của mình.</w:t>
      </w:r>
    </w:p>
    <w:p w14:paraId="6F158607" w14:textId="5555CF25" w:rsidR="008F1116" w:rsidRPr="00305FD5" w:rsidRDefault="001944BC" w:rsidP="00305FD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AE3F2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Chuẩn bị </w:t>
      </w:r>
    </w:p>
    <w:p w14:paraId="27C39F79" w14:textId="77777777" w:rsidR="008F1116" w:rsidRDefault="001944BC" w:rsidP="00305F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thơ chữ to “Bà và cháu” </w:t>
      </w:r>
    </w:p>
    <w:p w14:paraId="16C9B236" w14:textId="77777777" w:rsidR="008F1116" w:rsidRDefault="001944BC" w:rsidP="00305F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minh họa.</w:t>
      </w:r>
    </w:p>
    <w:p w14:paraId="52C67F82" w14:textId="77777777" w:rsidR="008F1116" w:rsidRDefault="001944BC">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Nhạc bài hát: “Nhà của tôi”</w:t>
      </w:r>
    </w:p>
    <w:p w14:paraId="2416796B"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AE3F2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Tiến hành</w:t>
      </w:r>
    </w:p>
    <w:p w14:paraId="0D3CB386"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Trò chuyện cùng trẻ.</w:t>
      </w:r>
    </w:p>
    <w:p w14:paraId="6CBFD14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và đàm thoại:</w:t>
      </w:r>
    </w:p>
    <w:p w14:paraId="15CB7F96"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w:t>
      </w:r>
      <w:r w:rsidR="00AE3F2B">
        <w:rPr>
          <w:rFonts w:ascii="Times New Roman" w:eastAsia="Times New Roman" w:hAnsi="Times New Roman" w:cs="Times New Roman"/>
          <w:sz w:val="28"/>
          <w:szCs w:val="28"/>
        </w:rPr>
        <w:t>y trong tranh vẽ gì? (</w:t>
      </w:r>
      <w:r>
        <w:rPr>
          <w:rFonts w:ascii="Times New Roman" w:eastAsia="Times New Roman" w:hAnsi="Times New Roman" w:cs="Times New Roman"/>
          <w:sz w:val="28"/>
          <w:szCs w:val="28"/>
        </w:rPr>
        <w:t>vẽ ngôi nhà , bà, cháu,.....)</w:t>
      </w:r>
    </w:p>
    <w:p w14:paraId="3AEA505E"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Bức tranh như thế nào?</w:t>
      </w:r>
    </w:p>
    <w:p w14:paraId="4A1A0CCD" w14:textId="7716369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5F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Gọi trẻ hỏi: Ngôi nhà của các con như thế nào? (Có mấy tầng? Có mấy phòng)</w:t>
      </w:r>
    </w:p>
    <w:p w14:paraId="6469E877"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Bé thích nghe cô đọc thơ</w:t>
      </w:r>
    </w:p>
    <w:p w14:paraId="4E080ED2"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14:paraId="262D7637"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đọc lần 1 bài thơ với giọng đọc diễn cảm </w:t>
      </w:r>
    </w:p>
    <w:p w14:paraId="391CF359" w14:textId="77777777" w:rsidR="008F1116" w:rsidRDefault="00AE3F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44BC">
        <w:rPr>
          <w:rFonts w:ascii="Times New Roman" w:eastAsia="Times New Roman" w:hAnsi="Times New Roman" w:cs="Times New Roman"/>
          <w:sz w:val="28"/>
          <w:szCs w:val="28"/>
        </w:rPr>
        <w:t>Cô nhắc lại tên bài thơ, tên tác giả.</w:t>
      </w:r>
    </w:p>
    <w:p w14:paraId="26B06F3B" w14:textId="2A392C8D"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giảng nội dung bài thơ: Bài thơ nói về tình cảm bà dành cho cháu, bà gọi </w:t>
      </w:r>
      <w:r>
        <w:t>bố</w:t>
      </w:r>
      <w:r>
        <w:rPr>
          <w:rFonts w:ascii="Times New Roman" w:eastAsia="Times New Roman" w:hAnsi="Times New Roman" w:cs="Times New Roman"/>
          <w:sz w:val="28"/>
          <w:szCs w:val="28"/>
        </w:rPr>
        <w:t xml:space="preserve"> dậy tập thể dục cùng bà để cho cơ thể khỏe mạnh.</w:t>
      </w:r>
    </w:p>
    <w:p w14:paraId="59A7F25D"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với tranh minh họa.</w:t>
      </w:r>
    </w:p>
    <w:p w14:paraId="1B09C203"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Đàm thoại </w:t>
      </w:r>
    </w:p>
    <w:p w14:paraId="6064B9F7" w14:textId="77777777" w:rsidR="008F1116" w:rsidRDefault="001944BC">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đọc bài thơ gì?</w:t>
      </w:r>
    </w:p>
    <w:p w14:paraId="133F2082" w14:textId="77777777" w:rsidR="008F1116" w:rsidRDefault="001944BC">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nói về điều gì?</w:t>
      </w:r>
    </w:p>
    <w:p w14:paraId="77CEE4A7" w14:textId="77777777" w:rsidR="008F1116" w:rsidRDefault="001944BC" w:rsidP="00305F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của bạn nhỏ trong bài thơ </w:t>
      </w:r>
      <w:r>
        <w:t>như</w:t>
      </w:r>
      <w:r>
        <w:rPr>
          <w:rFonts w:ascii="Times New Roman" w:eastAsia="Times New Roman" w:hAnsi="Times New Roman" w:cs="Times New Roman"/>
          <w:sz w:val="28"/>
          <w:szCs w:val="28"/>
        </w:rPr>
        <w:t xml:space="preserve"> thế nào?( Có những gì?)</w:t>
      </w:r>
    </w:p>
    <w:p w14:paraId="5726DB2B" w14:textId="77777777" w:rsidR="008F1116" w:rsidRDefault="001944BC" w:rsidP="00305F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Tình cảm của bà và cháu như thế nào?</w:t>
      </w:r>
    </w:p>
    <w:p w14:paraId="08B2EE3F" w14:textId="77777777" w:rsidR="008F1116" w:rsidRDefault="001944B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quý ngôi nhà của mình, yêu quý gia đình mình</w:t>
      </w:r>
    </w:p>
    <w:p w14:paraId="536A9065" w14:textId="77777777" w:rsidR="008F1116" w:rsidRDefault="001944B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b/>
          <w:sz w:val="28"/>
          <w:szCs w:val="28"/>
        </w:rPr>
        <w:t>HĐ 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Dạy thơ: Bà và cháu</w:t>
      </w:r>
    </w:p>
    <w:p w14:paraId="3A3264A8" w14:textId="77777777" w:rsidR="008F1116" w:rsidRDefault="001944B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đọc theo cô từng câu nối tiếp đến hết bài</w:t>
      </w:r>
    </w:p>
    <w:p w14:paraId="3A4C6570" w14:textId="77777777" w:rsidR="008F1116" w:rsidRDefault="001944B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đọc 2-3 lần</w:t>
      </w:r>
    </w:p>
    <w:p w14:paraId="1FDC3C73" w14:textId="77777777" w:rsidR="008F1116" w:rsidRDefault="001944B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Từng tổ đọc thi đua </w:t>
      </w:r>
    </w:p>
    <w:p w14:paraId="5F07DB8C" w14:textId="77777777" w:rsidR="008F1116" w:rsidRDefault="001944B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nhóm đọc - Cá nhân trẻ đọc </w:t>
      </w:r>
    </w:p>
    <w:p w14:paraId="4B7E668C" w14:textId="77777777" w:rsidR="008F1116" w:rsidRDefault="001944B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Cô chú ý sửa sai, sửa ngọng cho trẻ</w:t>
      </w:r>
    </w:p>
    <w:p w14:paraId="4B30D6C9"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 Cô và trẻ hát bài: “Nhà của tôi”</w:t>
      </w:r>
    </w:p>
    <w:p w14:paraId="2BACB343"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Cả lớp cầm tay nhau và hát.</w:t>
      </w:r>
    </w:p>
    <w:p w14:paraId="1B65EDCE" w14:textId="77777777" w:rsidR="008F1116" w:rsidRDefault="001944BC" w:rsidP="00AE3F2B">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3195F7A9" w14:textId="77777777" w:rsidR="00305FD5" w:rsidRDefault="00AE3F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0DA5C68C" w14:textId="77777777" w:rsidR="00305FD5" w:rsidRDefault="00305FD5">
      <w:pPr>
        <w:spacing w:after="0" w:line="240" w:lineRule="auto"/>
        <w:rPr>
          <w:rFonts w:ascii="Times New Roman" w:hAnsi="Times New Roman" w:cs="Times New Roman"/>
          <w:sz w:val="28"/>
          <w:szCs w:val="28"/>
        </w:rPr>
      </w:pPr>
    </w:p>
    <w:p w14:paraId="4A2393E6" w14:textId="77777777" w:rsidR="007706EC" w:rsidRDefault="007706EC">
      <w:pPr>
        <w:spacing w:after="0" w:line="240" w:lineRule="auto"/>
        <w:rPr>
          <w:rFonts w:ascii="Times New Roman" w:eastAsia="Times New Roman" w:hAnsi="Times New Roman" w:cs="Times New Roman"/>
          <w:b/>
          <w:sz w:val="28"/>
          <w:szCs w:val="28"/>
        </w:rPr>
      </w:pPr>
    </w:p>
    <w:p w14:paraId="713FBA98" w14:textId="731A11A3"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bảy, ngày 1</w:t>
      </w:r>
      <w:r w:rsidR="00AF6D00">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sidR="00AF6D00">
        <w:rPr>
          <w:rFonts w:ascii="Times New Roman" w:eastAsia="Times New Roman" w:hAnsi="Times New Roman" w:cs="Times New Roman"/>
          <w:b/>
          <w:sz w:val="28"/>
          <w:szCs w:val="28"/>
        </w:rPr>
        <w:t>4</w:t>
      </w:r>
    </w:p>
    <w:p w14:paraId="7E7F3DE1" w14:textId="77777777" w:rsidR="00305FD5" w:rsidRDefault="001944BC" w:rsidP="00305FD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sz w:val="28"/>
          <w:szCs w:val="28"/>
        </w:rPr>
        <w:t>Xếp tương ứng 1-1</w:t>
      </w:r>
    </w:p>
    <w:p w14:paraId="00AB9C78" w14:textId="15A1E29C" w:rsidR="008F1116" w:rsidRPr="00305FD5" w:rsidRDefault="001944BC" w:rsidP="00305FD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Thuộc lĩnh vực: PTNT</w:t>
      </w:r>
    </w:p>
    <w:p w14:paraId="529E64E2"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AE3F2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21912246"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ghép đôi xếp tương ứng 1 - 1 các nhóm đồ vật</w:t>
      </w:r>
    </w:p>
    <w:p w14:paraId="57DC9325" w14:textId="77777777" w:rsidR="008F1116" w:rsidRDefault="001944BC">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E3F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Rèn trẻ kỹ năng ghép đôi tương ứng 1-1 </w:t>
      </w:r>
      <w:r>
        <w:t>với</w:t>
      </w:r>
      <w:r>
        <w:rPr>
          <w:rFonts w:ascii="Times New Roman" w:eastAsia="Times New Roman" w:hAnsi="Times New Roman" w:cs="Times New Roman"/>
          <w:sz w:val="28"/>
          <w:szCs w:val="28"/>
        </w:rPr>
        <w:t xml:space="preserve"> các đồ dùng.</w:t>
      </w:r>
    </w:p>
    <w:p w14:paraId="4405E9BA"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các hoạt động</w:t>
      </w:r>
    </w:p>
    <w:p w14:paraId="31E46501" w14:textId="27B0CD66"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7706E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Chuẩn bị</w:t>
      </w:r>
      <w:r>
        <w:rPr>
          <w:rFonts w:ascii="Times New Roman" w:eastAsia="Times New Roman" w:hAnsi="Times New Roman" w:cs="Times New Roman"/>
          <w:sz w:val="28"/>
          <w:szCs w:val="28"/>
        </w:rPr>
        <w:t xml:space="preserve"> </w:t>
      </w:r>
    </w:p>
    <w:p w14:paraId="2203A87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2 hình vuông, 2 hình tam giác, 2 chú thỏ. Đồ dùng của cô giống trẻ nhng kích thước to hơn.</w:t>
      </w:r>
    </w:p>
    <w:p w14:paraId="016198B3"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Sáp màu cho trẻ tô. </w:t>
      </w:r>
    </w:p>
    <w:p w14:paraId="182BAD7F"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nhóm đồ chơi có số lượng bằng nhau.</w:t>
      </w:r>
    </w:p>
    <w:p w14:paraId="5EABA9E4"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AE3F2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Tiến hành</w:t>
      </w:r>
      <w:r>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14:paraId="7AA1837A"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HĐ1: </w:t>
      </w:r>
      <w:r>
        <w:rPr>
          <w:rFonts w:ascii="Times New Roman" w:eastAsia="Times New Roman" w:hAnsi="Times New Roman" w:cs="Times New Roman"/>
          <w:sz w:val="28"/>
          <w:szCs w:val="28"/>
        </w:rPr>
        <w:t>Ôn kỹ năng ghép đôi.</w:t>
      </w:r>
    </w:p>
    <w:p w14:paraId="213DDA34" w14:textId="77777777" w:rsidR="008F1116" w:rsidRDefault="00AE3F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w:t>
      </w:r>
      <w:r w:rsidR="001944BC">
        <w:rPr>
          <w:rFonts w:ascii="Times New Roman" w:eastAsia="Times New Roman" w:hAnsi="Times New Roman" w:cs="Times New Roman"/>
          <w:sz w:val="28"/>
          <w:szCs w:val="28"/>
        </w:rPr>
        <w:t>: Tìm bạn thân.</w:t>
      </w:r>
    </w:p>
    <w:p w14:paraId="5CE8D288"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+Cô giới thiệu trò chơi, cách chơi: Cả lớp đi vòng tròn hát bài “Tay thơm tay ngoan”. Khi hết bài hát thì mỗi bạn nam sẽ  tìm cho mình một bạn nữ và </w:t>
      </w:r>
      <w:r>
        <w:t>ngược</w:t>
      </w:r>
      <w:r>
        <w:rPr>
          <w:rFonts w:ascii="Times New Roman" w:eastAsia="Times New Roman" w:hAnsi="Times New Roman" w:cs="Times New Roman"/>
          <w:sz w:val="28"/>
          <w:szCs w:val="28"/>
        </w:rPr>
        <w:t xml:space="preserve"> lại sau đó 2 bạn sẽ cầm tay nhau.</w:t>
      </w:r>
    </w:p>
    <w:p w14:paraId="6AE19CD8" w14:textId="77777777" w:rsidR="008F1116" w:rsidRDefault="00AE3F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44BC">
        <w:rPr>
          <w:rFonts w:ascii="Times New Roman" w:eastAsia="Times New Roman" w:hAnsi="Times New Roman" w:cs="Times New Roman"/>
          <w:sz w:val="28"/>
          <w:szCs w:val="28"/>
        </w:rPr>
        <w:t>Cho trẻ nhận xét về các đôi bạn (Đôi bạn gồm 1 bạn trai với 1 bạn gái).</w:t>
      </w:r>
    </w:p>
    <w:p w14:paraId="6C4B0AD2"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tìm những đồ chơi trong lớp theo cặp </w:t>
      </w:r>
      <w:r>
        <w:t>tương</w:t>
      </w:r>
      <w:r>
        <w:rPr>
          <w:rFonts w:ascii="Times New Roman" w:eastAsia="Times New Roman" w:hAnsi="Times New Roman" w:cs="Times New Roman"/>
          <w:sz w:val="28"/>
          <w:szCs w:val="28"/>
        </w:rPr>
        <w:t xml:space="preserve"> ứng 1-1 (1 bông hoa-1 cái lá ; một búp bê-1 giường ngủ ; 1 cái bát-một cái thìa…)</w:t>
      </w:r>
    </w:p>
    <w:p w14:paraId="15EAF9FA"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 Dạy trẻ xếp tương ứng 1 - 1 :</w:t>
      </w:r>
    </w:p>
    <w:p w14:paraId="72849DA5"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Tặng cho mỗi trẻ 1 rổ hình, hỏi trẻ trong rổ có gì ?</w:t>
      </w:r>
    </w:p>
    <w:p w14:paraId="64A0BB2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xếp nhà 1 tầng bằng những hình có trong rổ</w:t>
      </w:r>
    </w:p>
    <w:p w14:paraId="0537A1F4"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w:t>
      </w:r>
    </w:p>
    <w:p w14:paraId="424CD3A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xếp được gì ? (Ngôi nhà 1 tầng).</w:t>
      </w:r>
    </w:p>
    <w:p w14:paraId="185F6DA1"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Xếp nh thế nào ? (Đặt hình tam giác lên trên hình vuông)</w:t>
      </w:r>
    </w:p>
    <w:p w14:paraId="1FFD7E6D"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Đặt mấy hình tam giác lên trên mấy hình vuông? (</w:t>
      </w:r>
      <w:r>
        <w:t>Đặt</w:t>
      </w:r>
      <w:r>
        <w:rPr>
          <w:rFonts w:ascii="Times New Roman" w:eastAsia="Times New Roman" w:hAnsi="Times New Roman" w:cs="Times New Roman"/>
          <w:sz w:val="28"/>
          <w:szCs w:val="28"/>
        </w:rPr>
        <w:t xml:space="preserve"> 1 hình tam giác lên trên 1 hình vuông).</w:t>
      </w:r>
    </w:p>
    <w:p w14:paraId="5AE7D345"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xếp tiếp 1 ngôi nhà nữa (vừa xếp vừa nói lại cách xếp: Đặt mỗi hình tam giác lên 1 hình vuông).</w:t>
      </w:r>
    </w:p>
    <w:p w14:paraId="0AA0D656"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xếp hết các hình trong rổ thành nhiều ngôi nhà 1 tầng ( trẻ xếp </w:t>
      </w:r>
      <w:r>
        <w:t>được</w:t>
      </w:r>
      <w:r>
        <w:rPr>
          <w:rFonts w:ascii="Times New Roman" w:eastAsia="Times New Roman" w:hAnsi="Times New Roman" w:cs="Times New Roman"/>
          <w:sz w:val="28"/>
          <w:szCs w:val="28"/>
        </w:rPr>
        <w:t xml:space="preserve">  2 ngôi nhà 1 tầng).</w:t>
      </w:r>
    </w:p>
    <w:p w14:paraId="574B53AB"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trò chơi “Cho thỏ về nhà”: </w:t>
      </w:r>
    </w:p>
    <w:p w14:paraId="7FD5AA53"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yêu cầu trẻ cho thỏ về nhà sao cho ngôi nhà nào cũng có thỏ. Cô hỏi trẻ làm thế nào để nhà nào cũng có 1 chú thỏ (Cho mỗi chú thỏ về 1 nhà).</w:t>
      </w:r>
    </w:p>
    <w:p w14:paraId="42F41EE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cho trẻ hiểu: Để xếp </w:t>
      </w:r>
      <w:r>
        <w:t>được</w:t>
      </w:r>
      <w:r>
        <w:rPr>
          <w:rFonts w:ascii="Times New Roman" w:eastAsia="Times New Roman" w:hAnsi="Times New Roman" w:cs="Times New Roman"/>
          <w:sz w:val="28"/>
          <w:szCs w:val="28"/>
        </w:rPr>
        <w:t xml:space="preserve"> ngôi nhà 1 tầng, các con phải xếp 1 hình tam giác lên trên 1 hình vuông, và để mỗi nhà có 1 chú thỏ thì phải xếp mỗi chú thỏ vào 1 nhà. Đó chính là xếp </w:t>
      </w:r>
      <w:r>
        <w:t>tương</w:t>
      </w:r>
      <w:r>
        <w:rPr>
          <w:rFonts w:ascii="Times New Roman" w:eastAsia="Times New Roman" w:hAnsi="Times New Roman" w:cs="Times New Roman"/>
          <w:sz w:val="28"/>
          <w:szCs w:val="28"/>
        </w:rPr>
        <w:t xml:space="preserve"> ứng 1-1.</w:t>
      </w:r>
    </w:p>
    <w:p w14:paraId="2A51406F"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Ôn luyện củng cố:</w:t>
      </w:r>
    </w:p>
    <w:p w14:paraId="0A2199A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1: Cho trẻ lên tìm cho mình một đồ chơi yêu thích.</w:t>
      </w:r>
    </w:p>
    <w:p w14:paraId="460F448D"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2: Thi xem ai nhanh.</w:t>
      </w:r>
    </w:p>
    <w:p w14:paraId="52C59C41"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“Thi xem ai nhanh”</w:t>
      </w:r>
    </w:p>
    <w:p w14:paraId="02084AF3"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xếp 5 chiếc vòng thành 1 hàng ngang.Cho 5 trẻ đứng thành hàng ngang bên dưới. Khi cô bật nhạc thì trẻ đi xung quanh vòng. Khi nhạc dừng thì mỗi bạn phải nhảy vào 1 chiếc vòng. Bạn nào chậm chân thì không tìm được vòng sẽ phải nhảy lò cò quanh lớp.</w:t>
      </w:r>
    </w:p>
    <w:p w14:paraId="132FFDE2"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3-4 lần.</w:t>
      </w:r>
    </w:p>
    <w:p w14:paraId="332B8406"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mỗi trẻ mang 1 chiếc ghế ra ngoài cất giúp cô.</w:t>
      </w:r>
    </w:p>
    <w:p w14:paraId="27749826"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 4: TC Ôn luyện</w:t>
      </w:r>
    </w:p>
    <w:p w14:paraId="3EFDA599"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cho trẻ chơi </w:t>
      </w:r>
      <w:r>
        <w:t>trò</w:t>
      </w:r>
      <w:r>
        <w:rPr>
          <w:rFonts w:ascii="Times New Roman" w:eastAsia="Times New Roman" w:hAnsi="Times New Roman" w:cs="Times New Roman"/>
          <w:sz w:val="28"/>
          <w:szCs w:val="28"/>
        </w:rPr>
        <w:t xml:space="preserve"> chơi “Tìm bạn thân”</w:t>
      </w:r>
    </w:p>
    <w:p w14:paraId="23C6B67A"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bạn trai tìm vào 1 bạn gái</w:t>
      </w:r>
    </w:p>
    <w:p w14:paraId="19531C45"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nào không tìm được thì bạn đó nhảy lò cò quanh lớp 1 vòng</w:t>
      </w:r>
    </w:p>
    <w:p w14:paraId="24705484" w14:textId="77777777" w:rsidR="008F1116" w:rsidRDefault="001944B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cho </w:t>
      </w:r>
      <w:r>
        <w:t>trẻ</w:t>
      </w:r>
      <w:r>
        <w:rPr>
          <w:rFonts w:ascii="Times New Roman" w:eastAsia="Times New Roman" w:hAnsi="Times New Roman" w:cs="Times New Roman"/>
          <w:sz w:val="28"/>
          <w:szCs w:val="28"/>
        </w:rPr>
        <w:t xml:space="preserve"> chơi 2-3 lần</w:t>
      </w:r>
    </w:p>
    <w:p w14:paraId="04671071" w14:textId="77777777" w:rsidR="008F1116" w:rsidRDefault="001944BC">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14:paraId="0B5714F2" w14:textId="77777777" w:rsidR="000D6665" w:rsidRDefault="000D6665">
      <w:pPr>
        <w:spacing w:after="0" w:line="240" w:lineRule="auto"/>
        <w:rPr>
          <w:rFonts w:ascii="Times New Roman" w:eastAsia="Times New Roman" w:hAnsi="Times New Roman" w:cs="Times New Roman"/>
          <w:b/>
          <w:sz w:val="28"/>
          <w:szCs w:val="28"/>
        </w:rPr>
      </w:pPr>
    </w:p>
    <w:p w14:paraId="56C9356C" w14:textId="3352D235"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14:paraId="001346C8" w14:textId="77777777" w:rsidR="0082346E" w:rsidRPr="0082346E" w:rsidRDefault="001944BC" w:rsidP="0082346E">
      <w:pPr>
        <w:spacing w:after="0"/>
        <w:rPr>
          <w:rFonts w:ascii="Times New Roman" w:hAnsi="Times New Roman" w:cs="Times New Roman"/>
          <w:sz w:val="28"/>
          <w:szCs w:val="28"/>
        </w:rPr>
      </w:pPr>
      <w:r>
        <w:rPr>
          <w:rFonts w:ascii="Times New Roman" w:eastAsia="Times New Roman" w:hAnsi="Times New Roman" w:cs="Times New Roman"/>
          <w:b/>
          <w:sz w:val="28"/>
          <w:szCs w:val="28"/>
        </w:rPr>
        <w:t xml:space="preserve"> </w:t>
      </w:r>
    </w:p>
    <w:p w14:paraId="7E8F1DBA" w14:textId="77777777" w:rsidR="0082346E" w:rsidRDefault="0082346E">
      <w:pPr>
        <w:spacing w:after="0"/>
        <w:rPr>
          <w:rFonts w:ascii="Times New Roman" w:hAnsi="Times New Roman" w:cs="Times New Roman"/>
          <w:sz w:val="28"/>
          <w:szCs w:val="28"/>
        </w:rPr>
      </w:pPr>
    </w:p>
    <w:p w14:paraId="537455D1" w14:textId="77777777" w:rsidR="0082346E" w:rsidRDefault="0082346E">
      <w:pPr>
        <w:spacing w:after="0"/>
        <w:rPr>
          <w:rFonts w:ascii="Times New Roman" w:hAnsi="Times New Roman" w:cs="Times New Roman"/>
          <w:sz w:val="28"/>
          <w:szCs w:val="28"/>
        </w:rPr>
      </w:pPr>
    </w:p>
    <w:p w14:paraId="310D141C" w14:textId="77777777" w:rsidR="0082346E" w:rsidRDefault="0082346E">
      <w:pPr>
        <w:spacing w:after="0"/>
        <w:rPr>
          <w:rFonts w:ascii="Times New Roman" w:hAnsi="Times New Roman" w:cs="Times New Roman"/>
          <w:sz w:val="28"/>
          <w:szCs w:val="28"/>
        </w:rPr>
      </w:pPr>
    </w:p>
    <w:p w14:paraId="5DC94033" w14:textId="77777777" w:rsidR="0082346E" w:rsidRDefault="0082346E">
      <w:pPr>
        <w:spacing w:after="0"/>
        <w:rPr>
          <w:rFonts w:ascii="Times New Roman" w:hAnsi="Times New Roman" w:cs="Times New Roman"/>
          <w:sz w:val="28"/>
          <w:szCs w:val="28"/>
        </w:rPr>
      </w:pPr>
    </w:p>
    <w:p w14:paraId="0CB0D00E" w14:textId="77777777" w:rsidR="008F1116" w:rsidRDefault="0082346E">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944BC" w:rsidRPr="0082346E">
        <w:rPr>
          <w:rFonts w:ascii="Times New Roman" w:hAnsi="Times New Roman" w:cs="Times New Roman"/>
          <w:sz w:val="28"/>
          <w:szCs w:val="28"/>
        </w:rPr>
        <w:t>Tô Thị Dâng</w:t>
      </w:r>
    </w:p>
    <w:p w14:paraId="762A4F4C" w14:textId="77777777" w:rsidR="008F1116" w:rsidRDefault="001944BC" w:rsidP="0082346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03108E0" w14:textId="77777777" w:rsidR="008F1116" w:rsidRDefault="001944B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42E535E"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kiến xác nhận của BGH</w:t>
      </w:r>
    </w:p>
    <w:p w14:paraId="0040F666" w14:textId="77777777" w:rsidR="008F1116" w:rsidRDefault="001944BC" w:rsidP="0082346E">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573951D6" w14:textId="77777777" w:rsidR="0082346E" w:rsidRDefault="0082346E" w:rsidP="0082346E">
      <w:pPr>
        <w:spacing w:after="0"/>
        <w:rPr>
          <w:b/>
        </w:rPr>
      </w:pPr>
    </w:p>
    <w:p w14:paraId="4D057415" w14:textId="77777777" w:rsidR="008F1116" w:rsidRDefault="008F1116">
      <w:pPr>
        <w:tabs>
          <w:tab w:val="left" w:pos="8550"/>
        </w:tabs>
        <w:spacing w:before="120" w:after="0" w:line="240" w:lineRule="auto"/>
        <w:rPr>
          <w:b/>
        </w:rPr>
      </w:pPr>
    </w:p>
    <w:p w14:paraId="65431CB9" w14:textId="77777777" w:rsidR="0082346E" w:rsidRDefault="0082346E">
      <w:pPr>
        <w:tabs>
          <w:tab w:val="left" w:pos="8550"/>
        </w:tabs>
        <w:spacing w:before="120" w:after="0" w:line="240" w:lineRule="auto"/>
        <w:rPr>
          <w:rFonts w:ascii="Times New Roman" w:eastAsia="Times New Roman" w:hAnsi="Times New Roman" w:cs="Times New Roman"/>
          <w:b/>
          <w:sz w:val="28"/>
          <w:szCs w:val="28"/>
        </w:rPr>
      </w:pPr>
    </w:p>
    <w:p w14:paraId="5AB1CFE7" w14:textId="77777777" w:rsidR="0082346E" w:rsidRDefault="0082346E">
      <w:pPr>
        <w:tabs>
          <w:tab w:val="left" w:pos="8550"/>
        </w:tabs>
        <w:spacing w:before="120" w:after="0" w:line="240" w:lineRule="auto"/>
        <w:rPr>
          <w:rFonts w:ascii="Times New Roman" w:eastAsia="Times New Roman" w:hAnsi="Times New Roman" w:cs="Times New Roman"/>
          <w:b/>
          <w:sz w:val="28"/>
          <w:szCs w:val="28"/>
        </w:rPr>
      </w:pPr>
    </w:p>
    <w:p w14:paraId="7281C3EE" w14:textId="77777777" w:rsidR="0082346E" w:rsidRDefault="0082346E">
      <w:pPr>
        <w:tabs>
          <w:tab w:val="left" w:pos="8550"/>
        </w:tabs>
        <w:spacing w:before="120" w:after="0" w:line="240" w:lineRule="auto"/>
        <w:rPr>
          <w:rFonts w:ascii="Times New Roman" w:eastAsia="Times New Roman" w:hAnsi="Times New Roman" w:cs="Times New Roman"/>
          <w:b/>
          <w:sz w:val="28"/>
          <w:szCs w:val="28"/>
        </w:rPr>
      </w:pPr>
    </w:p>
    <w:p w14:paraId="2EDEB3C0" w14:textId="77777777" w:rsidR="00305FD5" w:rsidRDefault="00305FD5">
      <w:pPr>
        <w:tabs>
          <w:tab w:val="left" w:pos="8550"/>
        </w:tabs>
        <w:spacing w:before="120" w:after="0" w:line="240" w:lineRule="auto"/>
        <w:rPr>
          <w:rFonts w:ascii="Times New Roman" w:eastAsia="Times New Roman" w:hAnsi="Times New Roman" w:cs="Times New Roman"/>
          <w:b/>
          <w:sz w:val="28"/>
          <w:szCs w:val="28"/>
        </w:rPr>
      </w:pPr>
    </w:p>
    <w:p w14:paraId="696DD114" w14:textId="77777777" w:rsidR="00305FD5" w:rsidRDefault="00305FD5">
      <w:pPr>
        <w:tabs>
          <w:tab w:val="left" w:pos="8550"/>
        </w:tabs>
        <w:spacing w:before="120" w:after="0" w:line="240" w:lineRule="auto"/>
        <w:rPr>
          <w:rFonts w:ascii="Times New Roman" w:eastAsia="Times New Roman" w:hAnsi="Times New Roman" w:cs="Times New Roman"/>
          <w:b/>
          <w:sz w:val="28"/>
          <w:szCs w:val="28"/>
        </w:rPr>
      </w:pPr>
    </w:p>
    <w:p w14:paraId="17CD5A99" w14:textId="77777777" w:rsidR="00305FD5" w:rsidRDefault="00305FD5">
      <w:pPr>
        <w:tabs>
          <w:tab w:val="left" w:pos="8550"/>
        </w:tabs>
        <w:spacing w:before="120" w:after="0" w:line="240" w:lineRule="auto"/>
        <w:rPr>
          <w:rFonts w:ascii="Times New Roman" w:eastAsia="Times New Roman" w:hAnsi="Times New Roman" w:cs="Times New Roman"/>
          <w:b/>
          <w:sz w:val="28"/>
          <w:szCs w:val="28"/>
        </w:rPr>
      </w:pPr>
    </w:p>
    <w:p w14:paraId="34C79EC6" w14:textId="77777777" w:rsidR="00305FD5" w:rsidRDefault="00305FD5">
      <w:pPr>
        <w:tabs>
          <w:tab w:val="left" w:pos="8550"/>
        </w:tabs>
        <w:spacing w:before="120" w:after="0" w:line="240" w:lineRule="auto"/>
        <w:rPr>
          <w:rFonts w:ascii="Times New Roman" w:eastAsia="Times New Roman" w:hAnsi="Times New Roman" w:cs="Times New Roman"/>
          <w:b/>
          <w:sz w:val="28"/>
          <w:szCs w:val="28"/>
        </w:rPr>
      </w:pPr>
    </w:p>
    <w:p w14:paraId="7B59FAA2" w14:textId="77777777" w:rsidR="00305FD5" w:rsidRDefault="00305FD5">
      <w:pPr>
        <w:tabs>
          <w:tab w:val="left" w:pos="8550"/>
        </w:tabs>
        <w:spacing w:before="120" w:after="0" w:line="240" w:lineRule="auto"/>
        <w:rPr>
          <w:rFonts w:ascii="Times New Roman" w:eastAsia="Times New Roman" w:hAnsi="Times New Roman" w:cs="Times New Roman"/>
          <w:b/>
          <w:sz w:val="28"/>
          <w:szCs w:val="28"/>
        </w:rPr>
      </w:pPr>
    </w:p>
    <w:p w14:paraId="4B4A17A1" w14:textId="77777777" w:rsidR="00305FD5" w:rsidRDefault="00305FD5">
      <w:pPr>
        <w:tabs>
          <w:tab w:val="left" w:pos="8550"/>
        </w:tabs>
        <w:spacing w:before="120" w:after="0" w:line="240" w:lineRule="auto"/>
        <w:rPr>
          <w:rFonts w:ascii="Times New Roman" w:eastAsia="Times New Roman" w:hAnsi="Times New Roman" w:cs="Times New Roman"/>
          <w:b/>
          <w:sz w:val="28"/>
          <w:szCs w:val="28"/>
        </w:rPr>
      </w:pPr>
    </w:p>
    <w:p w14:paraId="6D6C6D74" w14:textId="77777777" w:rsidR="00305FD5" w:rsidRDefault="00305FD5">
      <w:pPr>
        <w:tabs>
          <w:tab w:val="left" w:pos="8550"/>
        </w:tabs>
        <w:spacing w:before="120" w:after="0" w:line="240" w:lineRule="auto"/>
        <w:rPr>
          <w:rFonts w:ascii="Times New Roman" w:eastAsia="Times New Roman" w:hAnsi="Times New Roman" w:cs="Times New Roman"/>
          <w:b/>
          <w:sz w:val="28"/>
          <w:szCs w:val="28"/>
        </w:rPr>
      </w:pPr>
    </w:p>
    <w:p w14:paraId="3E9E0F7F" w14:textId="77777777" w:rsidR="00305FD5" w:rsidRDefault="00305FD5">
      <w:pPr>
        <w:tabs>
          <w:tab w:val="left" w:pos="8550"/>
        </w:tabs>
        <w:spacing w:before="120" w:after="0" w:line="240" w:lineRule="auto"/>
        <w:rPr>
          <w:rFonts w:ascii="Times New Roman" w:eastAsia="Times New Roman" w:hAnsi="Times New Roman" w:cs="Times New Roman"/>
          <w:b/>
          <w:sz w:val="28"/>
          <w:szCs w:val="28"/>
        </w:rPr>
      </w:pPr>
    </w:p>
    <w:p w14:paraId="370AC532" w14:textId="77777777" w:rsidR="00AF32AB" w:rsidRDefault="00AF32AB">
      <w:pPr>
        <w:tabs>
          <w:tab w:val="left" w:pos="8550"/>
        </w:tabs>
        <w:spacing w:before="120" w:after="0" w:line="240" w:lineRule="auto"/>
        <w:rPr>
          <w:rFonts w:ascii="Times New Roman" w:eastAsia="Times New Roman" w:hAnsi="Times New Roman" w:cs="Times New Roman"/>
          <w:b/>
          <w:sz w:val="28"/>
          <w:szCs w:val="28"/>
        </w:rPr>
      </w:pPr>
    </w:p>
    <w:sectPr w:rsidR="00AF32AB" w:rsidSect="00303207">
      <w:footerReference w:type="default" r:id="rId7"/>
      <w:pgSz w:w="15840" w:h="12240" w:orient="landscape"/>
      <w:pgMar w:top="567"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D8237" w14:textId="77777777" w:rsidR="007A5C24" w:rsidRDefault="007A5C24">
      <w:pPr>
        <w:spacing w:after="0" w:line="240" w:lineRule="auto"/>
      </w:pPr>
      <w:r>
        <w:separator/>
      </w:r>
    </w:p>
  </w:endnote>
  <w:endnote w:type="continuationSeparator" w:id="0">
    <w:p w14:paraId="2AE84920" w14:textId="77777777" w:rsidR="007A5C24" w:rsidRDefault="007A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6C2" w14:textId="77777777" w:rsidR="001944BC" w:rsidRDefault="001944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14717650" w14:textId="77777777" w:rsidR="001944BC" w:rsidRDefault="001944B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8492" w14:textId="77777777" w:rsidR="007A5C24" w:rsidRDefault="007A5C24">
      <w:pPr>
        <w:spacing w:after="0" w:line="240" w:lineRule="auto"/>
      </w:pPr>
      <w:r>
        <w:separator/>
      </w:r>
    </w:p>
  </w:footnote>
  <w:footnote w:type="continuationSeparator" w:id="0">
    <w:p w14:paraId="57B0F120" w14:textId="77777777" w:rsidR="007A5C24" w:rsidRDefault="007A5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51FB"/>
    <w:multiLevelType w:val="multilevel"/>
    <w:tmpl w:val="AC7E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32FF1"/>
    <w:multiLevelType w:val="multilevel"/>
    <w:tmpl w:val="C9263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1913A5"/>
    <w:multiLevelType w:val="multilevel"/>
    <w:tmpl w:val="9BF6B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F5552"/>
    <w:multiLevelType w:val="multilevel"/>
    <w:tmpl w:val="F3165A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D40866"/>
    <w:multiLevelType w:val="multilevel"/>
    <w:tmpl w:val="ABD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541716">
    <w:abstractNumId w:val="0"/>
  </w:num>
  <w:num w:numId="2" w16cid:durableId="766657889">
    <w:abstractNumId w:val="1"/>
  </w:num>
  <w:num w:numId="3" w16cid:durableId="1045830776">
    <w:abstractNumId w:val="2"/>
  </w:num>
  <w:num w:numId="4" w16cid:durableId="586840797">
    <w:abstractNumId w:val="3"/>
  </w:num>
  <w:num w:numId="5" w16cid:durableId="33233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16"/>
    <w:rsid w:val="0004366B"/>
    <w:rsid w:val="0006571A"/>
    <w:rsid w:val="000853EC"/>
    <w:rsid w:val="000D6665"/>
    <w:rsid w:val="000E6B62"/>
    <w:rsid w:val="00165AA9"/>
    <w:rsid w:val="001944BC"/>
    <w:rsid w:val="001A5FC9"/>
    <w:rsid w:val="001E7DD2"/>
    <w:rsid w:val="00223AD6"/>
    <w:rsid w:val="002433DA"/>
    <w:rsid w:val="00264FA6"/>
    <w:rsid w:val="00283C9F"/>
    <w:rsid w:val="00297883"/>
    <w:rsid w:val="002A1057"/>
    <w:rsid w:val="00303207"/>
    <w:rsid w:val="00305FD5"/>
    <w:rsid w:val="00371E57"/>
    <w:rsid w:val="0037230A"/>
    <w:rsid w:val="003867AC"/>
    <w:rsid w:val="00387906"/>
    <w:rsid w:val="0045639B"/>
    <w:rsid w:val="00464A62"/>
    <w:rsid w:val="00476018"/>
    <w:rsid w:val="004F2E40"/>
    <w:rsid w:val="00503C78"/>
    <w:rsid w:val="00532ECB"/>
    <w:rsid w:val="00562A0C"/>
    <w:rsid w:val="00562E6F"/>
    <w:rsid w:val="00570381"/>
    <w:rsid w:val="005C30F4"/>
    <w:rsid w:val="005D2A1C"/>
    <w:rsid w:val="005E01FC"/>
    <w:rsid w:val="006236E3"/>
    <w:rsid w:val="00637A7B"/>
    <w:rsid w:val="0067346A"/>
    <w:rsid w:val="006D6A48"/>
    <w:rsid w:val="006D7273"/>
    <w:rsid w:val="006F012C"/>
    <w:rsid w:val="00754BF1"/>
    <w:rsid w:val="007706EC"/>
    <w:rsid w:val="007A5C24"/>
    <w:rsid w:val="007E0ECD"/>
    <w:rsid w:val="007E4317"/>
    <w:rsid w:val="0082346E"/>
    <w:rsid w:val="00887170"/>
    <w:rsid w:val="008F1116"/>
    <w:rsid w:val="00951BC1"/>
    <w:rsid w:val="00983038"/>
    <w:rsid w:val="009B3F78"/>
    <w:rsid w:val="009B5B05"/>
    <w:rsid w:val="009F5A61"/>
    <w:rsid w:val="00A128D1"/>
    <w:rsid w:val="00A17057"/>
    <w:rsid w:val="00A36C56"/>
    <w:rsid w:val="00AB3EBE"/>
    <w:rsid w:val="00AE3F2B"/>
    <w:rsid w:val="00AF32AB"/>
    <w:rsid w:val="00AF6D00"/>
    <w:rsid w:val="00C7198D"/>
    <w:rsid w:val="00CD2F47"/>
    <w:rsid w:val="00D54BCB"/>
    <w:rsid w:val="00E00E21"/>
    <w:rsid w:val="00E26252"/>
    <w:rsid w:val="00E3055C"/>
    <w:rsid w:val="00E763BD"/>
    <w:rsid w:val="00E77D81"/>
    <w:rsid w:val="00EE2E6E"/>
    <w:rsid w:val="00F17DF0"/>
    <w:rsid w:val="00F61F68"/>
    <w:rsid w:val="00FA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3262"/>
  <w15:docId w15:val="{6584A980-241E-4464-AB1C-2E667BA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4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BC"/>
    <w:rPr>
      <w:rFonts w:ascii="Tahoma" w:hAnsi="Tahoma" w:cs="Tahoma"/>
      <w:sz w:val="16"/>
      <w:szCs w:val="16"/>
    </w:rPr>
  </w:style>
  <w:style w:type="paragraph" w:styleId="ListParagraph">
    <w:name w:val="List Paragraph"/>
    <w:basedOn w:val="Normal"/>
    <w:uiPriority w:val="34"/>
    <w:qFormat/>
    <w:rsid w:val="00562A0C"/>
    <w:pPr>
      <w:ind w:left="720"/>
      <w:contextualSpacing/>
    </w:pPr>
  </w:style>
  <w:style w:type="table" w:styleId="TableGrid">
    <w:name w:val="Table Grid"/>
    <w:basedOn w:val="TableNormal"/>
    <w:uiPriority w:val="59"/>
    <w:rsid w:val="0006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3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018"/>
    <w:rPr>
      <w:b/>
      <w:bCs/>
    </w:rPr>
  </w:style>
  <w:style w:type="character" w:styleId="Emphasis">
    <w:name w:val="Emphasis"/>
    <w:basedOn w:val="DefaultParagraphFont"/>
    <w:uiPriority w:val="20"/>
    <w:qFormat/>
    <w:rsid w:val="00476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8472">
      <w:bodyDiv w:val="1"/>
      <w:marLeft w:val="0"/>
      <w:marRight w:val="0"/>
      <w:marTop w:val="0"/>
      <w:marBottom w:val="0"/>
      <w:divBdr>
        <w:top w:val="none" w:sz="0" w:space="0" w:color="auto"/>
        <w:left w:val="none" w:sz="0" w:space="0" w:color="auto"/>
        <w:bottom w:val="none" w:sz="0" w:space="0" w:color="auto"/>
        <w:right w:val="none" w:sz="0" w:space="0" w:color="auto"/>
      </w:divBdr>
    </w:div>
    <w:div w:id="219174012">
      <w:bodyDiv w:val="1"/>
      <w:marLeft w:val="0"/>
      <w:marRight w:val="0"/>
      <w:marTop w:val="0"/>
      <w:marBottom w:val="0"/>
      <w:divBdr>
        <w:top w:val="none" w:sz="0" w:space="0" w:color="auto"/>
        <w:left w:val="none" w:sz="0" w:space="0" w:color="auto"/>
        <w:bottom w:val="none" w:sz="0" w:space="0" w:color="auto"/>
        <w:right w:val="none" w:sz="0" w:space="0" w:color="auto"/>
      </w:divBdr>
    </w:div>
    <w:div w:id="609313123">
      <w:bodyDiv w:val="1"/>
      <w:marLeft w:val="0"/>
      <w:marRight w:val="0"/>
      <w:marTop w:val="0"/>
      <w:marBottom w:val="0"/>
      <w:divBdr>
        <w:top w:val="none" w:sz="0" w:space="0" w:color="auto"/>
        <w:left w:val="none" w:sz="0" w:space="0" w:color="auto"/>
        <w:bottom w:val="none" w:sz="0" w:space="0" w:color="auto"/>
        <w:right w:val="none" w:sz="0" w:space="0" w:color="auto"/>
      </w:divBdr>
    </w:div>
    <w:div w:id="1048457845">
      <w:bodyDiv w:val="1"/>
      <w:marLeft w:val="0"/>
      <w:marRight w:val="0"/>
      <w:marTop w:val="0"/>
      <w:marBottom w:val="0"/>
      <w:divBdr>
        <w:top w:val="none" w:sz="0" w:space="0" w:color="auto"/>
        <w:left w:val="none" w:sz="0" w:space="0" w:color="auto"/>
        <w:bottom w:val="none" w:sz="0" w:space="0" w:color="auto"/>
        <w:right w:val="none" w:sz="0" w:space="0" w:color="auto"/>
      </w:divBdr>
      <w:divsChild>
        <w:div w:id="430593915">
          <w:marLeft w:val="0"/>
          <w:marRight w:val="0"/>
          <w:marTop w:val="0"/>
          <w:marBottom w:val="0"/>
          <w:divBdr>
            <w:top w:val="none" w:sz="0" w:space="0" w:color="auto"/>
            <w:left w:val="none" w:sz="0" w:space="0" w:color="auto"/>
            <w:bottom w:val="none" w:sz="0" w:space="0" w:color="auto"/>
            <w:right w:val="none" w:sz="0" w:space="0" w:color="auto"/>
          </w:divBdr>
        </w:div>
      </w:divsChild>
    </w:div>
    <w:div w:id="1140463128">
      <w:bodyDiv w:val="1"/>
      <w:marLeft w:val="0"/>
      <w:marRight w:val="0"/>
      <w:marTop w:val="0"/>
      <w:marBottom w:val="0"/>
      <w:divBdr>
        <w:top w:val="none" w:sz="0" w:space="0" w:color="auto"/>
        <w:left w:val="none" w:sz="0" w:space="0" w:color="auto"/>
        <w:bottom w:val="none" w:sz="0" w:space="0" w:color="auto"/>
        <w:right w:val="none" w:sz="0" w:space="0" w:color="auto"/>
      </w:divBdr>
    </w:div>
    <w:div w:id="1218393995">
      <w:bodyDiv w:val="1"/>
      <w:marLeft w:val="0"/>
      <w:marRight w:val="0"/>
      <w:marTop w:val="0"/>
      <w:marBottom w:val="0"/>
      <w:divBdr>
        <w:top w:val="none" w:sz="0" w:space="0" w:color="auto"/>
        <w:left w:val="none" w:sz="0" w:space="0" w:color="auto"/>
        <w:bottom w:val="none" w:sz="0" w:space="0" w:color="auto"/>
        <w:right w:val="none" w:sz="0" w:space="0" w:color="auto"/>
      </w:divBdr>
    </w:div>
    <w:div w:id="1348218617">
      <w:bodyDiv w:val="1"/>
      <w:marLeft w:val="0"/>
      <w:marRight w:val="0"/>
      <w:marTop w:val="0"/>
      <w:marBottom w:val="0"/>
      <w:divBdr>
        <w:top w:val="none" w:sz="0" w:space="0" w:color="auto"/>
        <w:left w:val="none" w:sz="0" w:space="0" w:color="auto"/>
        <w:bottom w:val="none" w:sz="0" w:space="0" w:color="auto"/>
        <w:right w:val="none" w:sz="0" w:space="0" w:color="auto"/>
      </w:divBdr>
    </w:div>
    <w:div w:id="1623071724">
      <w:bodyDiv w:val="1"/>
      <w:marLeft w:val="0"/>
      <w:marRight w:val="0"/>
      <w:marTop w:val="0"/>
      <w:marBottom w:val="0"/>
      <w:divBdr>
        <w:top w:val="none" w:sz="0" w:space="0" w:color="auto"/>
        <w:left w:val="none" w:sz="0" w:space="0" w:color="auto"/>
        <w:bottom w:val="none" w:sz="0" w:space="0" w:color="auto"/>
        <w:right w:val="none" w:sz="0" w:space="0" w:color="auto"/>
      </w:divBdr>
    </w:div>
    <w:div w:id="1827238522">
      <w:bodyDiv w:val="1"/>
      <w:marLeft w:val="0"/>
      <w:marRight w:val="0"/>
      <w:marTop w:val="0"/>
      <w:marBottom w:val="0"/>
      <w:divBdr>
        <w:top w:val="none" w:sz="0" w:space="0" w:color="auto"/>
        <w:left w:val="none" w:sz="0" w:space="0" w:color="auto"/>
        <w:bottom w:val="none" w:sz="0" w:space="0" w:color="auto"/>
        <w:right w:val="none" w:sz="0" w:space="0" w:color="auto"/>
      </w:divBdr>
      <w:divsChild>
        <w:div w:id="1715498547">
          <w:marLeft w:val="0"/>
          <w:marRight w:val="0"/>
          <w:marTop w:val="0"/>
          <w:marBottom w:val="0"/>
          <w:divBdr>
            <w:top w:val="none" w:sz="0" w:space="0" w:color="auto"/>
            <w:left w:val="none" w:sz="0" w:space="0" w:color="auto"/>
            <w:bottom w:val="none" w:sz="0" w:space="0" w:color="auto"/>
            <w:right w:val="none" w:sz="0" w:space="0" w:color="auto"/>
          </w:divBdr>
        </w:div>
        <w:div w:id="1287807360">
          <w:marLeft w:val="0"/>
          <w:marRight w:val="0"/>
          <w:marTop w:val="0"/>
          <w:marBottom w:val="0"/>
          <w:divBdr>
            <w:top w:val="none" w:sz="0" w:space="0" w:color="auto"/>
            <w:left w:val="none" w:sz="0" w:space="0" w:color="auto"/>
            <w:bottom w:val="none" w:sz="0" w:space="0" w:color="auto"/>
            <w:right w:val="none" w:sz="0" w:space="0" w:color="auto"/>
          </w:divBdr>
        </w:div>
        <w:div w:id="498354455">
          <w:marLeft w:val="0"/>
          <w:marRight w:val="0"/>
          <w:marTop w:val="0"/>
          <w:marBottom w:val="0"/>
          <w:divBdr>
            <w:top w:val="none" w:sz="0" w:space="0" w:color="auto"/>
            <w:left w:val="none" w:sz="0" w:space="0" w:color="auto"/>
            <w:bottom w:val="none" w:sz="0" w:space="0" w:color="auto"/>
            <w:right w:val="none" w:sz="0" w:space="0" w:color="auto"/>
          </w:divBdr>
        </w:div>
        <w:div w:id="501775959">
          <w:marLeft w:val="0"/>
          <w:marRight w:val="0"/>
          <w:marTop w:val="0"/>
          <w:marBottom w:val="0"/>
          <w:divBdr>
            <w:top w:val="none" w:sz="0" w:space="0" w:color="auto"/>
            <w:left w:val="none" w:sz="0" w:space="0" w:color="auto"/>
            <w:bottom w:val="none" w:sz="0" w:space="0" w:color="auto"/>
            <w:right w:val="none" w:sz="0" w:space="0" w:color="auto"/>
          </w:divBdr>
        </w:div>
        <w:div w:id="71437827">
          <w:marLeft w:val="0"/>
          <w:marRight w:val="0"/>
          <w:marTop w:val="0"/>
          <w:marBottom w:val="0"/>
          <w:divBdr>
            <w:top w:val="none" w:sz="0" w:space="0" w:color="auto"/>
            <w:left w:val="none" w:sz="0" w:space="0" w:color="auto"/>
            <w:bottom w:val="none" w:sz="0" w:space="0" w:color="auto"/>
            <w:right w:val="none" w:sz="0" w:space="0" w:color="auto"/>
          </w:divBdr>
        </w:div>
        <w:div w:id="188761771">
          <w:marLeft w:val="0"/>
          <w:marRight w:val="0"/>
          <w:marTop w:val="0"/>
          <w:marBottom w:val="0"/>
          <w:divBdr>
            <w:top w:val="none" w:sz="0" w:space="0" w:color="auto"/>
            <w:left w:val="none" w:sz="0" w:space="0" w:color="auto"/>
            <w:bottom w:val="none" w:sz="0" w:space="0" w:color="auto"/>
            <w:right w:val="none" w:sz="0" w:space="0" w:color="auto"/>
          </w:divBdr>
        </w:div>
        <w:div w:id="895817337">
          <w:marLeft w:val="0"/>
          <w:marRight w:val="0"/>
          <w:marTop w:val="0"/>
          <w:marBottom w:val="0"/>
          <w:divBdr>
            <w:top w:val="none" w:sz="0" w:space="0" w:color="auto"/>
            <w:left w:val="none" w:sz="0" w:space="0" w:color="auto"/>
            <w:bottom w:val="none" w:sz="0" w:space="0" w:color="auto"/>
            <w:right w:val="none" w:sz="0" w:space="0" w:color="auto"/>
          </w:divBdr>
        </w:div>
        <w:div w:id="527184141">
          <w:marLeft w:val="0"/>
          <w:marRight w:val="0"/>
          <w:marTop w:val="0"/>
          <w:marBottom w:val="0"/>
          <w:divBdr>
            <w:top w:val="none" w:sz="0" w:space="0" w:color="auto"/>
            <w:left w:val="none" w:sz="0" w:space="0" w:color="auto"/>
            <w:bottom w:val="none" w:sz="0" w:space="0" w:color="auto"/>
            <w:right w:val="none" w:sz="0" w:space="0" w:color="auto"/>
          </w:divBdr>
        </w:div>
        <w:div w:id="1592160452">
          <w:marLeft w:val="0"/>
          <w:marRight w:val="0"/>
          <w:marTop w:val="0"/>
          <w:marBottom w:val="0"/>
          <w:divBdr>
            <w:top w:val="none" w:sz="0" w:space="0" w:color="auto"/>
            <w:left w:val="none" w:sz="0" w:space="0" w:color="auto"/>
            <w:bottom w:val="none" w:sz="0" w:space="0" w:color="auto"/>
            <w:right w:val="none" w:sz="0" w:space="0" w:color="auto"/>
          </w:divBdr>
        </w:div>
        <w:div w:id="908491737">
          <w:marLeft w:val="0"/>
          <w:marRight w:val="0"/>
          <w:marTop w:val="0"/>
          <w:marBottom w:val="0"/>
          <w:divBdr>
            <w:top w:val="none" w:sz="0" w:space="0" w:color="auto"/>
            <w:left w:val="none" w:sz="0" w:space="0" w:color="auto"/>
            <w:bottom w:val="none" w:sz="0" w:space="0" w:color="auto"/>
            <w:right w:val="none" w:sz="0" w:space="0" w:color="auto"/>
          </w:divBdr>
        </w:div>
        <w:div w:id="1849907606">
          <w:marLeft w:val="0"/>
          <w:marRight w:val="0"/>
          <w:marTop w:val="0"/>
          <w:marBottom w:val="0"/>
          <w:divBdr>
            <w:top w:val="none" w:sz="0" w:space="0" w:color="auto"/>
            <w:left w:val="none" w:sz="0" w:space="0" w:color="auto"/>
            <w:bottom w:val="none" w:sz="0" w:space="0" w:color="auto"/>
            <w:right w:val="none" w:sz="0" w:space="0" w:color="auto"/>
          </w:divBdr>
        </w:div>
        <w:div w:id="1800221999">
          <w:marLeft w:val="0"/>
          <w:marRight w:val="0"/>
          <w:marTop w:val="0"/>
          <w:marBottom w:val="0"/>
          <w:divBdr>
            <w:top w:val="none" w:sz="0" w:space="0" w:color="auto"/>
            <w:left w:val="none" w:sz="0" w:space="0" w:color="auto"/>
            <w:bottom w:val="none" w:sz="0" w:space="0" w:color="auto"/>
            <w:right w:val="none" w:sz="0" w:space="0" w:color="auto"/>
          </w:divBdr>
        </w:div>
        <w:div w:id="1767455810">
          <w:marLeft w:val="0"/>
          <w:marRight w:val="0"/>
          <w:marTop w:val="0"/>
          <w:marBottom w:val="0"/>
          <w:divBdr>
            <w:top w:val="none" w:sz="0" w:space="0" w:color="auto"/>
            <w:left w:val="none" w:sz="0" w:space="0" w:color="auto"/>
            <w:bottom w:val="none" w:sz="0" w:space="0" w:color="auto"/>
            <w:right w:val="none" w:sz="0" w:space="0" w:color="auto"/>
          </w:divBdr>
        </w:div>
        <w:div w:id="1141270320">
          <w:marLeft w:val="0"/>
          <w:marRight w:val="0"/>
          <w:marTop w:val="0"/>
          <w:marBottom w:val="0"/>
          <w:divBdr>
            <w:top w:val="none" w:sz="0" w:space="0" w:color="auto"/>
            <w:left w:val="none" w:sz="0" w:space="0" w:color="auto"/>
            <w:bottom w:val="none" w:sz="0" w:space="0" w:color="auto"/>
            <w:right w:val="none" w:sz="0" w:space="0" w:color="auto"/>
          </w:divBdr>
        </w:div>
        <w:div w:id="818226478">
          <w:marLeft w:val="0"/>
          <w:marRight w:val="0"/>
          <w:marTop w:val="0"/>
          <w:marBottom w:val="0"/>
          <w:divBdr>
            <w:top w:val="none" w:sz="0" w:space="0" w:color="auto"/>
            <w:left w:val="none" w:sz="0" w:space="0" w:color="auto"/>
            <w:bottom w:val="none" w:sz="0" w:space="0" w:color="auto"/>
            <w:right w:val="none" w:sz="0" w:space="0" w:color="auto"/>
          </w:divBdr>
        </w:div>
      </w:divsChild>
    </w:div>
    <w:div w:id="2135902385">
      <w:bodyDiv w:val="1"/>
      <w:marLeft w:val="0"/>
      <w:marRight w:val="0"/>
      <w:marTop w:val="0"/>
      <w:marBottom w:val="0"/>
      <w:divBdr>
        <w:top w:val="none" w:sz="0" w:space="0" w:color="auto"/>
        <w:left w:val="none" w:sz="0" w:space="0" w:color="auto"/>
        <w:bottom w:val="none" w:sz="0" w:space="0" w:color="auto"/>
        <w:right w:val="none" w:sz="0" w:space="0" w:color="auto"/>
      </w:divBdr>
      <w:divsChild>
        <w:div w:id="1954438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10</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dcterms:created xsi:type="dcterms:W3CDTF">2024-10-04T15:43:00Z</dcterms:created>
  <dcterms:modified xsi:type="dcterms:W3CDTF">2024-10-27T09:21:00Z</dcterms:modified>
</cp:coreProperties>
</file>